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AF" w:rsidRDefault="007F2AAF" w:rsidP="00002E45">
      <w:pPr>
        <w:jc w:val="center"/>
        <w:rPr>
          <w:b/>
          <w:sz w:val="24"/>
        </w:rPr>
      </w:pPr>
    </w:p>
    <w:p w:rsidR="007F2AAF" w:rsidRDefault="007F2AAF" w:rsidP="00002E45">
      <w:pPr>
        <w:jc w:val="center"/>
        <w:rPr>
          <w:b/>
          <w:sz w:val="24"/>
        </w:rPr>
      </w:pPr>
    </w:p>
    <w:p w:rsidR="007F2AAF" w:rsidRDefault="007F2AAF" w:rsidP="00002E45">
      <w:pPr>
        <w:jc w:val="center"/>
        <w:rPr>
          <w:b/>
          <w:sz w:val="24"/>
        </w:rPr>
      </w:pPr>
    </w:p>
    <w:p w:rsidR="007F2AAF" w:rsidRPr="00002E45" w:rsidRDefault="007F2AAF" w:rsidP="00002E45">
      <w:pPr>
        <w:jc w:val="center"/>
        <w:rPr>
          <w:rFonts w:ascii="Calibri Light" w:hAnsi="Calibri Light"/>
          <w:b/>
          <w:sz w:val="24"/>
        </w:rPr>
      </w:pPr>
      <w:r w:rsidRPr="00002E45">
        <w:rPr>
          <w:rFonts w:ascii="Calibri Light" w:hAnsi="Calibri Light"/>
          <w:b/>
          <w:sz w:val="24"/>
        </w:rPr>
        <w:t xml:space="preserve">Na podlagi </w:t>
      </w:r>
      <w:r w:rsidR="00D3200B">
        <w:rPr>
          <w:rFonts w:ascii="Calibri Light" w:hAnsi="Calibri Light"/>
          <w:b/>
          <w:sz w:val="24"/>
        </w:rPr>
        <w:t>15</w:t>
      </w:r>
      <w:r>
        <w:rPr>
          <w:rFonts w:ascii="Calibri Light" w:hAnsi="Calibri Light"/>
          <w:b/>
          <w:sz w:val="24"/>
        </w:rPr>
        <w:t>. člena Statuta Dijaške skupnosti Ljubljana sklicujem</w:t>
      </w:r>
    </w:p>
    <w:p w:rsidR="007F2AAF" w:rsidRPr="00002E45" w:rsidRDefault="007F2AAF" w:rsidP="00002E45">
      <w:pPr>
        <w:jc w:val="center"/>
        <w:rPr>
          <w:rFonts w:ascii="Calibri Light" w:hAnsi="Calibri Light"/>
          <w:b/>
          <w:sz w:val="24"/>
        </w:rPr>
      </w:pPr>
    </w:p>
    <w:p w:rsidR="007F2AAF" w:rsidRPr="00002E45" w:rsidRDefault="007F2AAF" w:rsidP="00002E45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I</w:t>
      </w:r>
      <w:r w:rsidRPr="00002E45">
        <w:rPr>
          <w:rFonts w:ascii="Calibri Light" w:hAnsi="Calibri Light"/>
          <w:b/>
          <w:sz w:val="28"/>
        </w:rPr>
        <w:t>. REDNO SEJO PARLAMENTA DIJAŠKE SKUPNOSTI LJUBLJANA</w:t>
      </w:r>
    </w:p>
    <w:p w:rsidR="007F2AAF" w:rsidRPr="00002E45" w:rsidRDefault="00244FE8" w:rsidP="00002E45">
      <w:pPr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v šolskem letu 2020/2021</w:t>
      </w:r>
    </w:p>
    <w:p w:rsidR="007F2AAF" w:rsidRPr="00002E45" w:rsidRDefault="007F2AAF" w:rsidP="00002E45">
      <w:pPr>
        <w:jc w:val="center"/>
        <w:rPr>
          <w:rFonts w:ascii="Calibri Light" w:hAnsi="Calibri Light"/>
          <w:b/>
          <w:sz w:val="24"/>
        </w:rPr>
      </w:pPr>
      <w:r w:rsidRPr="00002E45">
        <w:rPr>
          <w:rFonts w:ascii="Calibri Light" w:hAnsi="Calibri Light"/>
          <w:sz w:val="24"/>
        </w:rPr>
        <w:t>ki bo v</w:t>
      </w:r>
      <w:r w:rsidR="00244FE8">
        <w:rPr>
          <w:rFonts w:ascii="Calibri Light" w:hAnsi="Calibri Light"/>
          <w:b/>
          <w:sz w:val="24"/>
        </w:rPr>
        <w:t xml:space="preserve"> ponedeljek, 28. septembra 2020</w:t>
      </w:r>
      <w:r>
        <w:rPr>
          <w:rFonts w:ascii="Calibri Light" w:hAnsi="Calibri Light"/>
          <w:b/>
          <w:sz w:val="24"/>
        </w:rPr>
        <w:t>, ob 12.</w:t>
      </w:r>
      <w:r w:rsidRPr="00002E45">
        <w:rPr>
          <w:rFonts w:ascii="Calibri Light" w:hAnsi="Calibri Light"/>
          <w:b/>
          <w:sz w:val="24"/>
        </w:rPr>
        <w:t>00,</w:t>
      </w:r>
    </w:p>
    <w:p w:rsidR="007F2AAF" w:rsidRPr="00002E45" w:rsidRDefault="00244FE8" w:rsidP="00244FE8">
      <w:pPr>
        <w:jc w:val="center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v veliki dvorani Fakultete za družbene vede</w:t>
      </w:r>
      <w:r w:rsidR="007F2AAF" w:rsidRPr="00002E45">
        <w:rPr>
          <w:rFonts w:ascii="Calibri Light" w:hAnsi="Calibri Light"/>
          <w:b/>
          <w:sz w:val="24"/>
        </w:rPr>
        <w:t>,</w:t>
      </w:r>
    </w:p>
    <w:p w:rsidR="007F2AAF" w:rsidRDefault="007F2AAF" w:rsidP="00002E45">
      <w:pPr>
        <w:jc w:val="center"/>
        <w:rPr>
          <w:b/>
          <w:sz w:val="24"/>
        </w:rPr>
      </w:pPr>
      <w:r>
        <w:rPr>
          <w:rFonts w:ascii="Calibri Light" w:hAnsi="Calibri Light"/>
          <w:b/>
          <w:sz w:val="24"/>
        </w:rPr>
        <w:t xml:space="preserve">na </w:t>
      </w:r>
      <w:r w:rsidR="00244FE8">
        <w:rPr>
          <w:rFonts w:ascii="Calibri Light" w:hAnsi="Calibri Light"/>
          <w:b/>
          <w:sz w:val="24"/>
        </w:rPr>
        <w:t>Kardeljevi ploščadi 5</w:t>
      </w:r>
      <w:r>
        <w:rPr>
          <w:rFonts w:ascii="Calibri Light" w:hAnsi="Calibri Light"/>
          <w:b/>
          <w:sz w:val="24"/>
        </w:rPr>
        <w:t xml:space="preserve"> v Ljubljani.</w:t>
      </w:r>
    </w:p>
    <w:p w:rsidR="007F2AAF" w:rsidRDefault="007F2AAF" w:rsidP="00002E45">
      <w:pPr>
        <w:jc w:val="center"/>
        <w:rPr>
          <w:b/>
          <w:sz w:val="24"/>
        </w:rPr>
      </w:pPr>
    </w:p>
    <w:p w:rsidR="007F2AAF" w:rsidRDefault="007F2AAF" w:rsidP="00002E45">
      <w:pPr>
        <w:jc w:val="center"/>
        <w:rPr>
          <w:b/>
          <w:sz w:val="24"/>
        </w:rPr>
      </w:pPr>
    </w:p>
    <w:p w:rsidR="007F2AAF" w:rsidRDefault="007F2AAF" w:rsidP="00002E45">
      <w:pPr>
        <w:rPr>
          <w:sz w:val="24"/>
        </w:rPr>
      </w:pPr>
      <w:r>
        <w:rPr>
          <w:sz w:val="24"/>
        </w:rPr>
        <w:t>Predlagan dnevni red:</w:t>
      </w:r>
    </w:p>
    <w:p w:rsidR="007F2AAF" w:rsidRDefault="007F2AAF" w:rsidP="00002E45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Potrditev dnevnega reda;</w:t>
      </w:r>
    </w:p>
    <w:p w:rsidR="007F2AAF" w:rsidRDefault="007F2AAF" w:rsidP="00002E45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Poročilo o delu Upravnega odbora DSL;</w:t>
      </w:r>
    </w:p>
    <w:p w:rsidR="007F2AAF" w:rsidRDefault="007F2AAF" w:rsidP="00002E45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Imenovanje volilne komisije;</w:t>
      </w:r>
    </w:p>
    <w:p w:rsidR="007F2AAF" w:rsidRDefault="007F2AAF" w:rsidP="00002E45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Predstavitev kandidatov za člane Upravnega odbora DSL;</w:t>
      </w:r>
    </w:p>
    <w:p w:rsidR="007F2AAF" w:rsidRDefault="007F2AAF" w:rsidP="00002E45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Volitve članov Upravnega odbora DSL;</w:t>
      </w:r>
    </w:p>
    <w:p w:rsidR="007F2AAF" w:rsidRDefault="007F2AAF" w:rsidP="00002E45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Imenovanje novih članov Upravnega odbora DSL;</w:t>
      </w:r>
    </w:p>
    <w:p w:rsidR="007F2AAF" w:rsidRPr="00244FE8" w:rsidRDefault="00244FE8" w:rsidP="00244FE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Razno</w:t>
      </w:r>
    </w:p>
    <w:p w:rsidR="007F2AAF" w:rsidRDefault="007F2AAF" w:rsidP="00002E45">
      <w:pPr>
        <w:rPr>
          <w:sz w:val="24"/>
        </w:rPr>
      </w:pPr>
    </w:p>
    <w:p w:rsidR="007F2AAF" w:rsidRDefault="007F2AAF" w:rsidP="000B2B45">
      <w:pPr>
        <w:spacing w:after="0"/>
        <w:rPr>
          <w:sz w:val="24"/>
        </w:rPr>
      </w:pPr>
      <w:r>
        <w:rPr>
          <w:sz w:val="24"/>
        </w:rPr>
        <w:t xml:space="preserve">Razpisna dokumentacija za kandidate za člane Upravnega odbora DSL je na voljo na spletni strani </w:t>
      </w:r>
      <w:r w:rsidR="00244FE8">
        <w:rPr>
          <w:sz w:val="24"/>
        </w:rPr>
        <w:t>Študentske organizacije Univerze v Ljubljani pod zavihkom Dijaška skupnost Ljubljana.</w:t>
      </w:r>
    </w:p>
    <w:p w:rsidR="007F2AAF" w:rsidRDefault="007F2AAF" w:rsidP="000B2B45">
      <w:pPr>
        <w:spacing w:after="0"/>
        <w:rPr>
          <w:sz w:val="24"/>
        </w:rPr>
      </w:pPr>
      <w:r>
        <w:rPr>
          <w:sz w:val="24"/>
        </w:rPr>
        <w:t>(</w:t>
      </w:r>
      <w:r w:rsidR="00244FE8" w:rsidRPr="00244FE8">
        <w:rPr>
          <w:rStyle w:val="Hiperpovezava"/>
          <w:sz w:val="24"/>
        </w:rPr>
        <w:t>https://www.sou-lj.si/sl/organizacije/dijaska-skupnost-ljubljana</w:t>
      </w:r>
      <w:r>
        <w:rPr>
          <w:sz w:val="24"/>
        </w:rPr>
        <w:t>).</w:t>
      </w:r>
    </w:p>
    <w:p w:rsidR="007F2AAF" w:rsidRDefault="007F2AAF" w:rsidP="00002E45">
      <w:pPr>
        <w:rPr>
          <w:sz w:val="24"/>
        </w:rPr>
      </w:pPr>
    </w:p>
    <w:p w:rsidR="007F2AAF" w:rsidRDefault="007F2AAF" w:rsidP="00002E45">
      <w:pPr>
        <w:rPr>
          <w:sz w:val="24"/>
        </w:rPr>
      </w:pPr>
    </w:p>
    <w:p w:rsidR="007F2AAF" w:rsidRDefault="002E7CD9" w:rsidP="00B91DC3">
      <w:pPr>
        <w:rPr>
          <w:sz w:val="24"/>
        </w:rPr>
      </w:pPr>
      <w:r>
        <w:rPr>
          <w:sz w:val="24"/>
        </w:rPr>
        <w:t>Lep</w:t>
      </w:r>
      <w:bookmarkStart w:id="0" w:name="_GoBack"/>
      <w:bookmarkEnd w:id="0"/>
      <w:r w:rsidR="007F2AAF">
        <w:rPr>
          <w:sz w:val="24"/>
        </w:rPr>
        <w:t xml:space="preserve"> pozdrav,</w:t>
      </w:r>
    </w:p>
    <w:p w:rsidR="007F2AAF" w:rsidRDefault="002E7CD9" w:rsidP="00B91DC3">
      <w:pPr>
        <w:jc w:val="right"/>
        <w:rPr>
          <w:sz w:val="24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9.55pt;width:2in;height:1in;z-index:1" strokecolor="white">
            <v:textbox style="mso-next-textbox:#_x0000_s1026">
              <w:txbxContent>
                <w:p w:rsidR="007F2AAF" w:rsidRPr="00B91DC3" w:rsidRDefault="007F2AAF" w:rsidP="00B91DC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Rok Dolenc </w:t>
                  </w:r>
                  <w:proofErr w:type="spellStart"/>
                  <w:r>
                    <w:rPr>
                      <w:b/>
                    </w:rPr>
                    <w:t>l.r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7F2AAF" w:rsidRDefault="007F2AAF" w:rsidP="00B91DC3">
                  <w:pPr>
                    <w:spacing w:after="0" w:line="240" w:lineRule="auto"/>
                    <w:jc w:val="center"/>
                  </w:pPr>
                  <w:r>
                    <w:t>Vodja</w:t>
                  </w:r>
                </w:p>
                <w:p w:rsidR="007F2AAF" w:rsidRDefault="007F2AAF" w:rsidP="00B91DC3">
                  <w:pPr>
                    <w:spacing w:after="0" w:line="240" w:lineRule="auto"/>
                    <w:jc w:val="center"/>
                  </w:pPr>
                  <w:r>
                    <w:t>Dijaške skupnosti Ljubljana</w:t>
                  </w:r>
                </w:p>
              </w:txbxContent>
            </v:textbox>
          </v:shape>
        </w:pict>
      </w:r>
    </w:p>
    <w:p w:rsidR="007F2AAF" w:rsidRPr="00002E45" w:rsidRDefault="007F2AAF" w:rsidP="00002E45">
      <w:pPr>
        <w:jc w:val="right"/>
        <w:rPr>
          <w:sz w:val="24"/>
        </w:rPr>
      </w:pPr>
    </w:p>
    <w:sectPr w:rsidR="007F2AAF" w:rsidRPr="00002E45" w:rsidSect="006C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9B7"/>
    <w:multiLevelType w:val="hybridMultilevel"/>
    <w:tmpl w:val="944C98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B06C95"/>
    <w:multiLevelType w:val="hybridMultilevel"/>
    <w:tmpl w:val="BD3884C8"/>
    <w:lvl w:ilvl="0" w:tplc="537296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E45"/>
    <w:rsid w:val="00002E45"/>
    <w:rsid w:val="0005150E"/>
    <w:rsid w:val="000757D8"/>
    <w:rsid w:val="0008012F"/>
    <w:rsid w:val="000818C3"/>
    <w:rsid w:val="000A7A43"/>
    <w:rsid w:val="000B2B45"/>
    <w:rsid w:val="000D64EF"/>
    <w:rsid w:val="00123EE7"/>
    <w:rsid w:val="00164597"/>
    <w:rsid w:val="001A5E1D"/>
    <w:rsid w:val="001C02BF"/>
    <w:rsid w:val="0023205E"/>
    <w:rsid w:val="00244FE8"/>
    <w:rsid w:val="002564BF"/>
    <w:rsid w:val="00270278"/>
    <w:rsid w:val="002D6265"/>
    <w:rsid w:val="002D68B6"/>
    <w:rsid w:val="002E7CD9"/>
    <w:rsid w:val="00334EE5"/>
    <w:rsid w:val="00344FCD"/>
    <w:rsid w:val="00380E48"/>
    <w:rsid w:val="003C60C8"/>
    <w:rsid w:val="003D7C1F"/>
    <w:rsid w:val="003F7166"/>
    <w:rsid w:val="00407786"/>
    <w:rsid w:val="004252E3"/>
    <w:rsid w:val="00450BFA"/>
    <w:rsid w:val="00497E66"/>
    <w:rsid w:val="004B14C9"/>
    <w:rsid w:val="004B18C9"/>
    <w:rsid w:val="004D0EB5"/>
    <w:rsid w:val="00500031"/>
    <w:rsid w:val="005554CB"/>
    <w:rsid w:val="00565B45"/>
    <w:rsid w:val="005E13B3"/>
    <w:rsid w:val="005E6576"/>
    <w:rsid w:val="006026BD"/>
    <w:rsid w:val="00650D7E"/>
    <w:rsid w:val="00657732"/>
    <w:rsid w:val="006744AD"/>
    <w:rsid w:val="0068322E"/>
    <w:rsid w:val="00685E26"/>
    <w:rsid w:val="006871C5"/>
    <w:rsid w:val="00692E26"/>
    <w:rsid w:val="006951F1"/>
    <w:rsid w:val="006A5478"/>
    <w:rsid w:val="006B3908"/>
    <w:rsid w:val="006C23BD"/>
    <w:rsid w:val="006C7E2B"/>
    <w:rsid w:val="00713BF0"/>
    <w:rsid w:val="007157B3"/>
    <w:rsid w:val="00760F21"/>
    <w:rsid w:val="00760F4B"/>
    <w:rsid w:val="007B7C7D"/>
    <w:rsid w:val="007C0AF2"/>
    <w:rsid w:val="007F283D"/>
    <w:rsid w:val="007F2AAF"/>
    <w:rsid w:val="007F4B9C"/>
    <w:rsid w:val="008037E3"/>
    <w:rsid w:val="00812E7C"/>
    <w:rsid w:val="008514AA"/>
    <w:rsid w:val="0086154D"/>
    <w:rsid w:val="008C4450"/>
    <w:rsid w:val="008D6EF7"/>
    <w:rsid w:val="008D77C6"/>
    <w:rsid w:val="008F01A9"/>
    <w:rsid w:val="009101BF"/>
    <w:rsid w:val="00947AAF"/>
    <w:rsid w:val="00963EBC"/>
    <w:rsid w:val="009869AF"/>
    <w:rsid w:val="009B24D7"/>
    <w:rsid w:val="009D654A"/>
    <w:rsid w:val="009D6B19"/>
    <w:rsid w:val="009E4A51"/>
    <w:rsid w:val="009E6AFD"/>
    <w:rsid w:val="00A218D1"/>
    <w:rsid w:val="00A3423C"/>
    <w:rsid w:val="00A85107"/>
    <w:rsid w:val="00A85C2D"/>
    <w:rsid w:val="00AB6333"/>
    <w:rsid w:val="00B1583F"/>
    <w:rsid w:val="00B17E00"/>
    <w:rsid w:val="00B36F93"/>
    <w:rsid w:val="00B45AF4"/>
    <w:rsid w:val="00B50846"/>
    <w:rsid w:val="00B55081"/>
    <w:rsid w:val="00B91DC3"/>
    <w:rsid w:val="00BC3575"/>
    <w:rsid w:val="00BE0432"/>
    <w:rsid w:val="00BF1698"/>
    <w:rsid w:val="00C17FE6"/>
    <w:rsid w:val="00C253D4"/>
    <w:rsid w:val="00C40199"/>
    <w:rsid w:val="00C92A13"/>
    <w:rsid w:val="00CD7EC1"/>
    <w:rsid w:val="00CE0198"/>
    <w:rsid w:val="00D035B4"/>
    <w:rsid w:val="00D054D8"/>
    <w:rsid w:val="00D3200B"/>
    <w:rsid w:val="00D77A2A"/>
    <w:rsid w:val="00D964AB"/>
    <w:rsid w:val="00DB21C1"/>
    <w:rsid w:val="00DC330C"/>
    <w:rsid w:val="00DD394D"/>
    <w:rsid w:val="00E3131B"/>
    <w:rsid w:val="00E80315"/>
    <w:rsid w:val="00EB6A20"/>
    <w:rsid w:val="00EE0360"/>
    <w:rsid w:val="00F0545C"/>
    <w:rsid w:val="00F36127"/>
    <w:rsid w:val="00F56151"/>
    <w:rsid w:val="00F8591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2CF60C-66C8-4400-A28F-D87815B2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23BD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02E45"/>
    <w:pPr>
      <w:ind w:left="720"/>
      <w:contextualSpacing/>
    </w:pPr>
  </w:style>
  <w:style w:type="character" w:styleId="Hiperpovezava">
    <w:name w:val="Hyperlink"/>
    <w:uiPriority w:val="99"/>
    <w:rsid w:val="000B2B4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E7CD9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32</vt:lpstr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32</dc:title>
  <dc:subject/>
  <dc:creator>Klemen Peran</dc:creator>
  <cp:keywords/>
  <dc:description/>
  <cp:lastModifiedBy>KIR</cp:lastModifiedBy>
  <cp:revision>9</cp:revision>
  <cp:lastPrinted>2020-09-09T11:15:00Z</cp:lastPrinted>
  <dcterms:created xsi:type="dcterms:W3CDTF">2017-02-28T16:44:00Z</dcterms:created>
  <dcterms:modified xsi:type="dcterms:W3CDTF">2020-09-09T11:18:00Z</dcterms:modified>
</cp:coreProperties>
</file>