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3252" w:rsidRPr="00381D52" w:rsidRDefault="00B13252" w:rsidP="00B1325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3252" w:rsidRPr="00381D52" w:rsidRDefault="00B13252" w:rsidP="00B13252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1D52">
        <w:rPr>
          <w:rFonts w:ascii="Times New Roman" w:hAnsi="Times New Roman" w:cs="Times New Roman"/>
          <w:b/>
          <w:color w:val="auto"/>
          <w:sz w:val="24"/>
          <w:szCs w:val="24"/>
        </w:rPr>
        <w:t>SPOROČILO ZA JAVNOST</w:t>
      </w:r>
    </w:p>
    <w:p w:rsidR="00381D52" w:rsidRPr="00381D52" w:rsidRDefault="00381D52" w:rsidP="00B13252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1D52">
        <w:rPr>
          <w:rFonts w:ascii="Times New Roman" w:hAnsi="Times New Roman" w:cs="Times New Roman"/>
          <w:b/>
          <w:color w:val="auto"/>
          <w:sz w:val="24"/>
          <w:szCs w:val="24"/>
        </w:rPr>
        <w:t>ALI VEŠ kaj je ŠOU, kdo je ŠOU in zakaj je ŠOU</w:t>
      </w:r>
      <w:r w:rsidR="0020138A">
        <w:rPr>
          <w:rFonts w:ascii="Times New Roman" w:hAnsi="Times New Roman" w:cs="Times New Roman"/>
          <w:b/>
          <w:color w:val="auto"/>
          <w:sz w:val="24"/>
          <w:szCs w:val="24"/>
        </w:rPr>
        <w:t>?</w:t>
      </w:r>
    </w:p>
    <w:p w:rsidR="00B13252" w:rsidRPr="00381D52" w:rsidRDefault="00381D52" w:rsidP="00B13252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81D52">
        <w:rPr>
          <w:rFonts w:ascii="Times New Roman" w:hAnsi="Times New Roman" w:cs="Times New Roman"/>
          <w:b/>
          <w:color w:val="auto"/>
          <w:sz w:val="24"/>
          <w:szCs w:val="24"/>
        </w:rPr>
        <w:t>Ljubljana, 5. april</w:t>
      </w:r>
      <w:r w:rsidR="00B13252" w:rsidRPr="00381D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2018 – </w:t>
      </w:r>
      <w:r w:rsidR="0020138A">
        <w:rPr>
          <w:rFonts w:ascii="Times New Roman" w:hAnsi="Times New Roman" w:cs="Times New Roman"/>
          <w:b/>
          <w:color w:val="auto"/>
          <w:sz w:val="24"/>
          <w:szCs w:val="24"/>
        </w:rPr>
        <w:t>ŠOU v Ljubljani je</w:t>
      </w:r>
      <w:r w:rsidR="00ED64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 aprilom </w:t>
      </w:r>
      <w:r w:rsidRPr="00381D52">
        <w:rPr>
          <w:rFonts w:ascii="Times New Roman" w:hAnsi="Times New Roman" w:cs="Times New Roman"/>
          <w:b/>
          <w:color w:val="auto"/>
          <w:sz w:val="24"/>
          <w:szCs w:val="24"/>
        </w:rPr>
        <w:t>začel komunikacijsko kampanjo</w:t>
      </w:r>
      <w:r w:rsidR="00ED6484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381D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 kateri bo predstavil delovanje Študentske organizacije v Ljubljani skozi leta. Kampanja bo predstavljena na spletni strani ŠOU v Ljubljani ter na njenem Facebooku in Instagramu.</w:t>
      </w:r>
      <w:r w:rsidR="00B13252" w:rsidRPr="00381D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81D52" w:rsidRPr="00381D52" w:rsidRDefault="00381D52" w:rsidP="00381D52">
      <w:pPr>
        <w:pStyle w:val="Navadensplet"/>
        <w:shd w:val="clear" w:color="auto" w:fill="FFFFFF"/>
        <w:spacing w:before="0" w:beforeAutospacing="0" w:after="150" w:afterAutospacing="0"/>
        <w:rPr>
          <w:rFonts w:ascii="abel_proregular" w:hAnsi="abel_proregular"/>
          <w:sz w:val="26"/>
          <w:szCs w:val="26"/>
        </w:rPr>
      </w:pPr>
      <w:r w:rsidRPr="00381D52">
        <w:rPr>
          <w:rFonts w:ascii="abel_proregular" w:hAnsi="abel_proregular"/>
          <w:sz w:val="26"/>
          <w:szCs w:val="26"/>
        </w:rPr>
        <w:t>ŠOU v Ljubljani je organizacija, ki za študente deluje na različnih področjih, vsa pa strem</w:t>
      </w:r>
      <w:r w:rsidRPr="00381D52">
        <w:rPr>
          <w:rFonts w:ascii="abel_proregular" w:hAnsi="abel_proregular"/>
          <w:sz w:val="26"/>
          <w:szCs w:val="26"/>
        </w:rPr>
        <w:t>ijo k tem, da študentom omogočij</w:t>
      </w:r>
      <w:r w:rsidRPr="00381D52">
        <w:rPr>
          <w:rFonts w:ascii="abel_proregular" w:hAnsi="abel_proregular"/>
          <w:sz w:val="26"/>
          <w:szCs w:val="26"/>
        </w:rPr>
        <w:t>o čim bolj polno in zanimivo štude</w:t>
      </w:r>
      <w:r w:rsidRPr="00381D52">
        <w:rPr>
          <w:rFonts w:ascii="abel_proregular" w:hAnsi="abel_proregular"/>
          <w:sz w:val="26"/>
          <w:szCs w:val="26"/>
        </w:rPr>
        <w:t>ntsko obdobje. Tako ŠOU v Ljubljani organizira</w:t>
      </w:r>
      <w:r w:rsidRPr="00381D52">
        <w:rPr>
          <w:rFonts w:ascii="abel_proregular" w:hAnsi="abel_proregular"/>
          <w:sz w:val="26"/>
          <w:szCs w:val="26"/>
        </w:rPr>
        <w:t xml:space="preserve"> najrazličnejše dogodke</w:t>
      </w:r>
      <w:r w:rsidRPr="00381D52">
        <w:rPr>
          <w:rFonts w:ascii="abel_proregular" w:hAnsi="abel_proregular"/>
          <w:sz w:val="26"/>
          <w:szCs w:val="26"/>
        </w:rPr>
        <w:t>,</w:t>
      </w:r>
      <w:r w:rsidRPr="00381D52">
        <w:rPr>
          <w:rFonts w:ascii="abel_proregular" w:hAnsi="abel_proregular"/>
          <w:sz w:val="26"/>
          <w:szCs w:val="26"/>
        </w:rPr>
        <w:t xml:space="preserve"> izobraževalne, zabavne in športne narave. </w:t>
      </w:r>
      <w:r w:rsidRPr="00381D52">
        <w:rPr>
          <w:rFonts w:ascii="abel_proregular" w:hAnsi="abel_proregular"/>
          <w:sz w:val="26"/>
          <w:szCs w:val="26"/>
        </w:rPr>
        <w:t>Vsi zavodi in ustanove ŠOU družine se tako trudijo</w:t>
      </w:r>
      <w:r w:rsidRPr="00381D52">
        <w:rPr>
          <w:rFonts w:ascii="abel_proregular" w:hAnsi="abel_proregular"/>
          <w:sz w:val="26"/>
          <w:szCs w:val="26"/>
        </w:rPr>
        <w:t>, da imajo študenti možnost izkoristiti eno izmed najlepših obdobij svojega življenja.</w:t>
      </w:r>
    </w:p>
    <w:p w:rsidR="00381D52" w:rsidRPr="00381D52" w:rsidRDefault="00381D52" w:rsidP="00381D52">
      <w:pPr>
        <w:pStyle w:val="Navadensplet"/>
        <w:shd w:val="clear" w:color="auto" w:fill="FFFFFF"/>
        <w:spacing w:before="0" w:beforeAutospacing="0" w:after="150" w:afterAutospacing="0"/>
        <w:rPr>
          <w:rFonts w:ascii="abel_proregular" w:hAnsi="abel_proregular"/>
          <w:sz w:val="26"/>
          <w:szCs w:val="26"/>
        </w:rPr>
      </w:pPr>
      <w:r w:rsidRPr="00381D52">
        <w:rPr>
          <w:rFonts w:ascii="abel_proregular" w:hAnsi="abel_proregular"/>
          <w:sz w:val="26"/>
          <w:szCs w:val="26"/>
        </w:rPr>
        <w:t>Projekt </w:t>
      </w:r>
      <w:r w:rsidRPr="00381D52">
        <w:rPr>
          <w:rStyle w:val="Krepko"/>
          <w:rFonts w:ascii="abel_proregular" w:hAnsi="abel_proregular"/>
          <w:sz w:val="26"/>
          <w:szCs w:val="26"/>
        </w:rPr>
        <w:t>ALI VEŠ?</w:t>
      </w:r>
      <w:r w:rsidRPr="00381D52">
        <w:rPr>
          <w:rFonts w:ascii="abel_proregular" w:hAnsi="abel_proregular"/>
          <w:sz w:val="26"/>
          <w:szCs w:val="26"/>
        </w:rPr>
        <w:t> je zato namenjen</w:t>
      </w:r>
      <w:r w:rsidRPr="00381D52">
        <w:rPr>
          <w:rFonts w:ascii="abel_proregular" w:hAnsi="abel_proregular"/>
          <w:sz w:val="26"/>
          <w:szCs w:val="26"/>
        </w:rPr>
        <w:t xml:space="preserve"> informiranju študentov o stalnih deja</w:t>
      </w:r>
      <w:r w:rsidRPr="00381D52">
        <w:rPr>
          <w:rFonts w:ascii="abel_proregular" w:hAnsi="abel_proregular"/>
          <w:sz w:val="26"/>
          <w:szCs w:val="26"/>
        </w:rPr>
        <w:t>vnostih ŠOU v Ljubljani in njenih</w:t>
      </w:r>
      <w:r w:rsidRPr="00381D52">
        <w:rPr>
          <w:rFonts w:ascii="abel_proregular" w:hAnsi="abel_proregular"/>
          <w:sz w:val="26"/>
          <w:szCs w:val="26"/>
        </w:rPr>
        <w:t xml:space="preserve"> zavodov. Želimo, da vsak študent Univerze v Ljubljani (in tudi širše) spozna ŠOU v Ljubljani in izkoristi vse, kar ponuja.</w:t>
      </w:r>
    </w:p>
    <w:p w:rsidR="00381D52" w:rsidRPr="00381D52" w:rsidRDefault="00ED6484" w:rsidP="00381D52">
      <w:pPr>
        <w:pStyle w:val="Navadensplet"/>
        <w:shd w:val="clear" w:color="auto" w:fill="FFFFFF"/>
        <w:spacing w:before="0" w:beforeAutospacing="0" w:after="0" w:afterAutospacing="0"/>
        <w:rPr>
          <w:rFonts w:ascii="abel_proregular" w:hAnsi="abel_proregular"/>
          <w:sz w:val="26"/>
          <w:szCs w:val="26"/>
        </w:rPr>
      </w:pPr>
      <w:r>
        <w:rPr>
          <w:rFonts w:ascii="abel_proregular" w:hAnsi="abel_proregular"/>
          <w:sz w:val="26"/>
          <w:szCs w:val="26"/>
        </w:rPr>
        <w:t>Skozi celoten projekt bo predstavljena družina</w:t>
      </w:r>
      <w:r w:rsidR="00381D52" w:rsidRPr="00381D52">
        <w:rPr>
          <w:rFonts w:ascii="abel_proregular" w:hAnsi="abel_proregular"/>
          <w:sz w:val="26"/>
          <w:szCs w:val="26"/>
        </w:rPr>
        <w:t xml:space="preserve"> ŠOU, zgodbe o doseganju študentskih pravic in</w:t>
      </w:r>
      <w:r>
        <w:rPr>
          <w:rFonts w:ascii="abel_proregular" w:hAnsi="abel_proregular"/>
          <w:sz w:val="26"/>
          <w:szCs w:val="26"/>
        </w:rPr>
        <w:t xml:space="preserve"> prihodnost študentov, ki jo ŠOU v Ljubljani</w:t>
      </w:r>
      <w:bookmarkStart w:id="0" w:name="_GoBack"/>
      <w:bookmarkEnd w:id="0"/>
      <w:r w:rsidR="00381D52" w:rsidRPr="00381D52">
        <w:rPr>
          <w:rFonts w:ascii="abel_proregular" w:hAnsi="abel_proregular"/>
          <w:sz w:val="26"/>
          <w:szCs w:val="26"/>
        </w:rPr>
        <w:t xml:space="preserve"> sooblikuje z ostalimi organizacijami.</w:t>
      </w:r>
      <w:r w:rsidR="00381D52" w:rsidRPr="00381D52">
        <w:rPr>
          <w:rFonts w:ascii="abel_proregular" w:hAnsi="abel_proregular"/>
          <w:sz w:val="26"/>
          <w:szCs w:val="26"/>
        </w:rPr>
        <w:t xml:space="preserve"> Več o projektu pa lahko preberete na </w:t>
      </w:r>
      <w:r>
        <w:rPr>
          <w:rFonts w:ascii="abel_proregular" w:hAnsi="abel_proregular"/>
          <w:color w:val="0070C0"/>
          <w:sz w:val="26"/>
          <w:szCs w:val="26"/>
        </w:rPr>
        <w:t>spletni strani</w:t>
      </w:r>
      <w:r w:rsidR="00381D52">
        <w:rPr>
          <w:rFonts w:ascii="abel_proregular" w:hAnsi="abel_proregular"/>
          <w:sz w:val="26"/>
          <w:szCs w:val="26"/>
        </w:rPr>
        <w:t>,</w:t>
      </w:r>
      <w:r w:rsidR="00381D52" w:rsidRPr="00381D52">
        <w:rPr>
          <w:rFonts w:ascii="abel_proregular" w:hAnsi="abel_proregular"/>
          <w:sz w:val="26"/>
          <w:szCs w:val="26"/>
        </w:rPr>
        <w:t xml:space="preserve"> kjer je vsak teden objavljena nova vsebina povezana z organizacijo.</w:t>
      </w:r>
    </w:p>
    <w:p w:rsidR="00381D52" w:rsidRPr="00381D52" w:rsidRDefault="00381D52" w:rsidP="00B13252">
      <w:pPr>
        <w:pStyle w:val="Navadensplet"/>
        <w:shd w:val="clear" w:color="auto" w:fill="FFFFFF"/>
        <w:spacing w:before="0" w:beforeAutospacing="0" w:after="150" w:afterAutospacing="0"/>
      </w:pPr>
    </w:p>
    <w:p w:rsidR="00381D52" w:rsidRPr="00381D52" w:rsidRDefault="00B13252" w:rsidP="00B13252">
      <w:pPr>
        <w:pStyle w:val="Navadensplet"/>
        <w:shd w:val="clear" w:color="auto" w:fill="FFFFFF"/>
        <w:spacing w:before="0" w:beforeAutospacing="0" w:after="150" w:afterAutospacing="0"/>
      </w:pPr>
      <w:r w:rsidRPr="00381D52">
        <w:t xml:space="preserve">KONTAKT: </w:t>
      </w:r>
    </w:p>
    <w:p w:rsidR="0083734A" w:rsidRPr="00381D52" w:rsidRDefault="00381D52" w:rsidP="00B13252">
      <w:pPr>
        <w:pStyle w:val="Navadensplet"/>
        <w:shd w:val="clear" w:color="auto" w:fill="FFFFFF"/>
        <w:spacing w:before="0" w:beforeAutospacing="0" w:after="150" w:afterAutospacing="0"/>
      </w:pPr>
      <w:r w:rsidRPr="00381D52">
        <w:rPr>
          <w:shd w:val="clear" w:color="auto" w:fill="FFFFFF"/>
        </w:rPr>
        <w:t>Kristina Zidar</w:t>
      </w:r>
      <w:r w:rsidR="00B13252" w:rsidRPr="00381D52">
        <w:rPr>
          <w:shd w:val="clear" w:color="auto" w:fill="FFFFFF"/>
        </w:rPr>
        <w:t xml:space="preserve">, </w:t>
      </w:r>
      <w:r w:rsidRPr="00381D52">
        <w:rPr>
          <w:shd w:val="clear" w:color="auto" w:fill="FFFFFF"/>
        </w:rPr>
        <w:t>predstavnica za odnose z javnostmi ŠOU v Ljubljani</w:t>
      </w:r>
      <w:r w:rsidR="00B13252" w:rsidRPr="00381D52">
        <w:rPr>
          <w:shd w:val="clear" w:color="auto" w:fill="FFFFFF"/>
        </w:rPr>
        <w:t xml:space="preserve">, </w:t>
      </w:r>
      <w:r w:rsidRPr="00381D52">
        <w:rPr>
          <w:shd w:val="clear" w:color="auto" w:fill="FFFFFF"/>
        </w:rPr>
        <w:t>051 705 209</w:t>
      </w:r>
    </w:p>
    <w:sectPr w:rsidR="0083734A" w:rsidRPr="00381D52">
      <w:headerReference w:type="default" r:id="rId6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A5" w:rsidRDefault="005A08A5">
      <w:pPr>
        <w:spacing w:after="0" w:line="240" w:lineRule="auto"/>
      </w:pPr>
      <w:r>
        <w:separator/>
      </w:r>
    </w:p>
  </w:endnote>
  <w:endnote w:type="continuationSeparator" w:id="0">
    <w:p w:rsidR="005A08A5" w:rsidRDefault="005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bel_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A5" w:rsidRDefault="005A08A5">
      <w:pPr>
        <w:spacing w:after="0" w:line="240" w:lineRule="auto"/>
      </w:pPr>
      <w:r>
        <w:separator/>
      </w:r>
    </w:p>
  </w:footnote>
  <w:footnote w:type="continuationSeparator" w:id="0">
    <w:p w:rsidR="005A08A5" w:rsidRDefault="005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64" w:rsidRDefault="00AE0EA3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0720" cy="64897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64"/>
    <w:rsid w:val="0020138A"/>
    <w:rsid w:val="002E2DAA"/>
    <w:rsid w:val="003236A6"/>
    <w:rsid w:val="00381D52"/>
    <w:rsid w:val="005A08A5"/>
    <w:rsid w:val="006134E8"/>
    <w:rsid w:val="00691400"/>
    <w:rsid w:val="0083734A"/>
    <w:rsid w:val="00971C64"/>
    <w:rsid w:val="009904AD"/>
    <w:rsid w:val="00AE0EA3"/>
    <w:rsid w:val="00B13252"/>
    <w:rsid w:val="00CF029A"/>
    <w:rsid w:val="00EC6E76"/>
    <w:rsid w:val="00E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F290"/>
  <w15:docId w15:val="{8381F6D8-3F40-4D46-AA77-911A9C0F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vadensplet">
    <w:name w:val="Normal (Web)"/>
    <w:basedOn w:val="Navaden"/>
    <w:uiPriority w:val="99"/>
    <w:unhideWhenUsed/>
    <w:rsid w:val="009904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9904AD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381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08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3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1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Kristina Zidar</cp:lastModifiedBy>
  <cp:revision>7</cp:revision>
  <dcterms:created xsi:type="dcterms:W3CDTF">2018-02-19T12:58:00Z</dcterms:created>
  <dcterms:modified xsi:type="dcterms:W3CDTF">2018-04-05T10:16:00Z</dcterms:modified>
</cp:coreProperties>
</file>