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31A" w:rsidRDefault="005A431A" w:rsidP="00DF16C0"/>
    <w:p w:rsidR="00DF16C0" w:rsidRDefault="00DF16C0" w:rsidP="00DF16C0">
      <w:pPr>
        <w:pStyle w:val="Navadensplet"/>
        <w:spacing w:before="0" w:beforeAutospacing="0" w:after="0" w:afterAutospacing="0"/>
      </w:pPr>
      <w:r>
        <w:rPr>
          <w:color w:val="000000"/>
        </w:rPr>
        <w:t>SPOROČILO ZA JAVNOST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</w:pPr>
      <w:r>
        <w:rPr>
          <w:color w:val="000000"/>
        </w:rPr>
        <w:t>ŠOU V LJUBLJANI IMA NOVO PREDSEDNICO MUBINO VRTAGIĆ  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Ljubljana, 27. 2. 2019 – Na današnji seji Študentskega zbora Študentske organizacije Univerze v Ljubljani (ŠOU v Ljubljani) je bila izvoljena nova predsednica </w:t>
      </w:r>
      <w:proofErr w:type="spellStart"/>
      <w:r>
        <w:rPr>
          <w:b/>
          <w:bCs/>
          <w:color w:val="000000"/>
        </w:rPr>
        <w:t>Mubina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Vrtagić</w:t>
      </w:r>
      <w:proofErr w:type="spellEnd"/>
      <w:r>
        <w:rPr>
          <w:b/>
          <w:bCs/>
          <w:color w:val="000000"/>
        </w:rPr>
        <w:t xml:space="preserve">, absolventka mednarodnih odnosov na Fakulteti za družbene vede. Na mestu predsednika je nasledila Klemna </w:t>
      </w:r>
      <w:proofErr w:type="spellStart"/>
      <w:r>
        <w:rPr>
          <w:b/>
          <w:bCs/>
          <w:color w:val="000000"/>
        </w:rPr>
        <w:t>Perana</w:t>
      </w:r>
      <w:proofErr w:type="spellEnd"/>
      <w:r>
        <w:rPr>
          <w:b/>
          <w:bCs/>
          <w:color w:val="000000"/>
        </w:rPr>
        <w:t>, ki je prevzel funkcijo</w:t>
      </w:r>
      <w:hyperlink r:id="rId7" w:history="1">
        <w:r>
          <w:rPr>
            <w:rStyle w:val="Hiperpovezava"/>
            <w:b/>
            <w:bCs/>
            <w:color w:val="000000"/>
          </w:rPr>
          <w:t xml:space="preserve"> </w:t>
        </w:r>
        <w:r>
          <w:rPr>
            <w:rStyle w:val="Hiperpovezava"/>
            <w:b/>
            <w:bCs/>
            <w:color w:val="1155CC"/>
          </w:rPr>
          <w:t>predsedn</w:t>
        </w:r>
        <w:r>
          <w:rPr>
            <w:rStyle w:val="Hiperpovezava"/>
            <w:b/>
            <w:bCs/>
            <w:color w:val="1155CC"/>
          </w:rPr>
          <w:t>ika Študentske organizacije Slovenije (ŠOS).</w:t>
        </w:r>
      </w:hyperlink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noProof/>
          <w:color w:val="000000"/>
        </w:rPr>
        <w:drawing>
          <wp:inline distT="0" distB="0" distL="0" distR="0">
            <wp:extent cx="5734050" cy="3819525"/>
            <wp:effectExtent l="0" t="0" r="0" b="9525"/>
            <wp:docPr id="2" name="Slika 2" descr="https://lh3.googleusercontent.com/w5lBbtMw-87khYhw_yEq_fTBR3GaWNDhoqZPUIbaCXxoutvU-qSeUTFuqjXUzAsMNtutIaa4i3m_dvmilpZD7MVhWngSk_shSZMQXSvl3hM2cqtTLXIrriDfjTVp4iHcDtd7tp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5lBbtMw-87khYhw_yEq_fTBR3GaWNDhoqZPUIbaCXxoutvU-qSeUTFuqjXUzAsMNtutIaa4i3m_dvmilpZD7MVhWngSk_shSZMQXSvl3hM2cqtTLXIrriDfjTVp4iHcDtd7tp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C0" w:rsidRDefault="00DF16C0" w:rsidP="00DF16C0">
      <w:pPr>
        <w:pStyle w:val="Navadensplet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Mubina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Vrtagić</w:t>
      </w:r>
      <w:proofErr w:type="spellEnd"/>
      <w:r>
        <w:rPr>
          <w:i/>
          <w:iCs/>
          <w:color w:val="000000"/>
        </w:rPr>
        <w:t xml:space="preserve">, nova predsednica ŠOU v Ljubljani 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 xml:space="preserve">V sredo, 20. februarja 2019, je na Fakulteti za družbene vede potekala 33. seja Skupščine Študentske organizacije Slovenije (ŠOS). Na njej je bil za enoletni mandat izvoljen Klemen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, dosedanji predsednik ŠOU v Ljubljani. Funkcija predsednika Študentske organizacije Slovenije je zelo zahtevna in pomembna, hkrati pa tudi nezdružljiva s funkcijo predsednika ŠOU v Ljubljani, zato je Klemen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predčasno zaključil mandat predsedovanja ŠOU v Ljubljani. Tako je bila v skladu s pravili, zapisanimi v Statutu ŠOU v Ljubljani, predlagana nova predsednica </w:t>
      </w:r>
      <w:proofErr w:type="spellStart"/>
      <w:r>
        <w:rPr>
          <w:b/>
          <w:bCs/>
          <w:color w:val="000000"/>
        </w:rPr>
        <w:t>Mubina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Vrtagić</w:t>
      </w:r>
      <w:proofErr w:type="spellEnd"/>
      <w:r>
        <w:rPr>
          <w:color w:val="000000"/>
        </w:rPr>
        <w:t>, absolventka Mednarodnih odnosov na Fakulteti za družbene vede v Ljubljani, ki je v študentskem organiziranju aktivna že vrsto let. Ob odhodu predsednika ŠOU v Ljubljani pa je razpadlo tudi dosedanje predsedstvo (torej vodje resorjev in drugi član ŠOU LJ v predsedstvu ŠOS).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  <w:rPr>
          <w:color w:val="000000"/>
        </w:rPr>
      </w:pPr>
    </w:p>
    <w:p w:rsidR="00DF16C0" w:rsidRDefault="00B40C8D" w:rsidP="006943DC">
      <w:pPr>
        <w:pStyle w:val="Navadensple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Tako je Študentski zbor danes, v sredo, 27. 2. 2019</w:t>
      </w:r>
      <w:r w:rsidR="00DF16C0">
        <w:rPr>
          <w:color w:val="000000"/>
        </w:rPr>
        <w:t xml:space="preserve">, sklical 6. redno sejo, na kateri so poslanci volili novo predsednico, člane predsedstva in drugega člana ŠOU v Ljubljani v predsedstvu ŠOS. Nova predsednica je sprejela odločitev, da bo za svoj mandat ohranila obstoječo ekipo vodij resorjev takšno, kot je bila izvoljena v novembru 2018, saj želi nadaljevati in izpeljati cilje, ki si jih je predsedstvo zadalo ob začetku mandata. </w:t>
      </w:r>
    </w:p>
    <w:p w:rsidR="006943DC" w:rsidRDefault="006943DC" w:rsidP="006943DC">
      <w:pPr>
        <w:pStyle w:val="Navadensplet"/>
        <w:spacing w:before="0" w:beforeAutospacing="0" w:after="0" w:afterAutospacing="0"/>
        <w:jc w:val="both"/>
      </w:pPr>
    </w:p>
    <w:p w:rsidR="00B5192B" w:rsidRDefault="00B40C8D" w:rsidP="00B5192B">
      <w:pPr>
        <w:pStyle w:val="Navadensple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 predsednico je bila </w:t>
      </w:r>
      <w:r w:rsidR="00DF16C0">
        <w:rPr>
          <w:color w:val="000000"/>
        </w:rPr>
        <w:t xml:space="preserve">na seji Študentskega zbora izvoljena </w:t>
      </w:r>
      <w:proofErr w:type="spellStart"/>
      <w:r w:rsidR="00DF16C0">
        <w:rPr>
          <w:b/>
          <w:bCs/>
          <w:color w:val="000000"/>
        </w:rPr>
        <w:t>Mubina</w:t>
      </w:r>
      <w:proofErr w:type="spellEnd"/>
      <w:r w:rsidR="00DF16C0">
        <w:rPr>
          <w:b/>
          <w:bCs/>
          <w:color w:val="000000"/>
        </w:rPr>
        <w:t xml:space="preserve"> </w:t>
      </w:r>
      <w:proofErr w:type="spellStart"/>
      <w:r w:rsidR="00DF16C0">
        <w:rPr>
          <w:b/>
          <w:bCs/>
          <w:color w:val="000000"/>
        </w:rPr>
        <w:t>Vrtagić</w:t>
      </w:r>
      <w:proofErr w:type="spellEnd"/>
      <w:r w:rsidR="00DF16C0">
        <w:rPr>
          <w:color w:val="000000"/>
        </w:rPr>
        <w:t xml:space="preserve">, za drugega člana ŠOU v Ljubljani v predsedstvu ŠOS pa </w:t>
      </w:r>
      <w:r w:rsidR="00DF16C0">
        <w:rPr>
          <w:b/>
          <w:bCs/>
          <w:color w:val="000000"/>
        </w:rPr>
        <w:t>Kristjan Kos</w:t>
      </w:r>
      <w:r w:rsidR="00DF16C0">
        <w:rPr>
          <w:color w:val="000000"/>
        </w:rPr>
        <w:t xml:space="preserve">. Na mesta vodij resorjev pa so bili ponovno izvoljeni </w:t>
      </w:r>
      <w:r w:rsidR="00DF16C0">
        <w:rPr>
          <w:b/>
          <w:bCs/>
          <w:color w:val="000000"/>
        </w:rPr>
        <w:t xml:space="preserve">Blaž Plazar </w:t>
      </w:r>
      <w:r w:rsidR="00DF16C0">
        <w:rPr>
          <w:color w:val="000000"/>
        </w:rPr>
        <w:t xml:space="preserve">(Resor za študijsko problematiko), </w:t>
      </w:r>
      <w:r w:rsidR="00DF16C0">
        <w:rPr>
          <w:b/>
          <w:bCs/>
          <w:color w:val="000000"/>
        </w:rPr>
        <w:t xml:space="preserve">Mitja Zorič </w:t>
      </w:r>
      <w:r w:rsidR="00DF16C0">
        <w:rPr>
          <w:color w:val="000000"/>
        </w:rPr>
        <w:t xml:space="preserve">(Resor za mednarodno sodelovanje), </w:t>
      </w:r>
      <w:r w:rsidR="00DF16C0">
        <w:rPr>
          <w:b/>
          <w:bCs/>
          <w:color w:val="000000"/>
        </w:rPr>
        <w:t xml:space="preserve">Kristjan </w:t>
      </w:r>
      <w:proofErr w:type="spellStart"/>
      <w:r w:rsidR="00DF16C0">
        <w:rPr>
          <w:b/>
          <w:bCs/>
          <w:color w:val="000000"/>
        </w:rPr>
        <w:t>Runovc</w:t>
      </w:r>
      <w:proofErr w:type="spellEnd"/>
      <w:r w:rsidR="00DF16C0">
        <w:rPr>
          <w:b/>
          <w:bCs/>
          <w:color w:val="000000"/>
        </w:rPr>
        <w:t xml:space="preserve"> </w:t>
      </w:r>
      <w:r w:rsidR="00DF16C0">
        <w:rPr>
          <w:color w:val="000000"/>
        </w:rPr>
        <w:t xml:space="preserve">(Resor za socialo in zdravstvo), </w:t>
      </w:r>
      <w:r w:rsidR="00DF16C0">
        <w:rPr>
          <w:b/>
          <w:bCs/>
          <w:color w:val="000000"/>
        </w:rPr>
        <w:t xml:space="preserve">Jakob Jež </w:t>
      </w:r>
      <w:r w:rsidR="00DF16C0">
        <w:rPr>
          <w:color w:val="000000"/>
        </w:rPr>
        <w:t xml:space="preserve">(Resor za komuniciranje in razvoj), </w:t>
      </w:r>
      <w:r w:rsidR="00DF16C0">
        <w:rPr>
          <w:b/>
          <w:bCs/>
          <w:color w:val="000000"/>
        </w:rPr>
        <w:t xml:space="preserve">Tilen Vodeb Žmavc </w:t>
      </w:r>
      <w:r w:rsidR="00DF16C0">
        <w:rPr>
          <w:color w:val="000000"/>
        </w:rPr>
        <w:t xml:space="preserve">(Resor za </w:t>
      </w:r>
      <w:proofErr w:type="spellStart"/>
      <w:r w:rsidR="00DF16C0">
        <w:rPr>
          <w:color w:val="000000"/>
        </w:rPr>
        <w:t>obštudijske</w:t>
      </w:r>
      <w:proofErr w:type="spellEnd"/>
      <w:r w:rsidR="00DF16C0">
        <w:rPr>
          <w:color w:val="000000"/>
        </w:rPr>
        <w:t xml:space="preserve"> dejavnosti) in </w:t>
      </w:r>
      <w:r w:rsidR="00DF16C0">
        <w:rPr>
          <w:b/>
          <w:bCs/>
          <w:color w:val="000000"/>
        </w:rPr>
        <w:t>Tim Mišič</w:t>
      </w:r>
      <w:r w:rsidR="00DF16C0">
        <w:rPr>
          <w:color w:val="000000"/>
        </w:rPr>
        <w:t xml:space="preserve"> (Resor za študentske organizacije visokošolskih zavodov).</w:t>
      </w:r>
    </w:p>
    <w:p w:rsidR="00B5192B" w:rsidRDefault="00B5192B" w:rsidP="00B5192B">
      <w:pPr>
        <w:pStyle w:val="Navadensplet"/>
        <w:spacing w:before="0" w:beforeAutospacing="0" w:after="0" w:afterAutospacing="0"/>
        <w:jc w:val="both"/>
      </w:pPr>
    </w:p>
    <w:p w:rsidR="00DF16C0" w:rsidRDefault="00DF16C0" w:rsidP="00DF16C0">
      <w:pPr>
        <w:pStyle w:val="Navadensplet"/>
        <w:spacing w:before="0" w:beforeAutospacing="0" w:after="0" w:afterAutospacing="0"/>
        <w:jc w:val="both"/>
      </w:pPr>
      <w:proofErr w:type="spellStart"/>
      <w:r>
        <w:rPr>
          <w:color w:val="000000"/>
        </w:rPr>
        <w:t>Mubina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Vrtagić</w:t>
      </w:r>
      <w:proofErr w:type="spellEnd"/>
      <w:r>
        <w:rPr>
          <w:color w:val="000000"/>
        </w:rPr>
        <w:t xml:space="preserve"> je absolventka programa Mednarodni odnosi na Fakulteti za družbene vede. Rojena je bila 16. maja 1995 v Tuzli v Bosni in Hercegovini, kjer je tudi preživela prvih 11 let svojega življenja in končala prve štiri razrede osnovne šole. Kasneje se je z družino preselila v Slovenijo, kjer je nadaljevala šolanje v osnovni in kasneje v srednji šoli v Celju, leta 2014 pa se je vpisala na Fakulteto za družbene vede (FDV).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 xml:space="preserve">Z delovanjem na področju študentskega udejstvovanja ima </w:t>
      </w:r>
      <w:proofErr w:type="spellStart"/>
      <w:r>
        <w:rPr>
          <w:color w:val="000000"/>
        </w:rPr>
        <w:t>Mubina</w:t>
      </w:r>
      <w:proofErr w:type="spellEnd"/>
      <w:r>
        <w:rPr>
          <w:color w:val="000000"/>
        </w:rPr>
        <w:t xml:space="preserve"> že vrsto izkušenj. Začela je z delovanjem v tutorskem sistemu, tako za študente svoje smeri kot tudi za tuje študente. Kot študentka dobro pozna študentsko problematiko, tutorstvo pa ji je prineslo še poglobljen vpogled v težave ostalih študentov in v možne izboljšave ter spremembe našega visokošolskega sistema, kar jo je spodbudilo k aktivnem sodelovanju v študentskem organiziranju.  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 xml:space="preserve">Na FDV je bila v kasnejših letih podpredsednica Študentske organizacije in predsednica Študentskega kluba FDV, kjer je izpeljala mnogo izobraževalnih dogodkov. S ŠOU v Ljubljani se je pobližje spoznala najprej kot poslanka v Študentskem zboru v mandatu 2016-18, potem z delom na Resorju za komuniciranje in razvoj ter kasneje v administraciji predsedstva. Pri tem je tesno sodelovala s tedanjim predsednikom Klemnom </w:t>
      </w:r>
      <w:proofErr w:type="spellStart"/>
      <w:r>
        <w:rPr>
          <w:color w:val="000000"/>
        </w:rPr>
        <w:t>Peranom</w:t>
      </w:r>
      <w:proofErr w:type="spellEnd"/>
      <w:r>
        <w:rPr>
          <w:color w:val="000000"/>
        </w:rPr>
        <w:t xml:space="preserve"> in nabrala veliko izkušenj iz različnih področij študentskega organiziranja. Novembra leta 2018 pa je bila izvoljena za drugo članico ŠOU v Ljubljani v predsedstvu ŠOS, kjer je skrbela za področje visokega šolstva in izobraževanja. </w:t>
      </w:r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 xml:space="preserve">Tudi Klemen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je povedal, da je prepričan, da bo </w:t>
      </w:r>
      <w:proofErr w:type="spellStart"/>
      <w:r>
        <w:rPr>
          <w:color w:val="000000"/>
        </w:rPr>
        <w:t>Mubina</w:t>
      </w:r>
      <w:proofErr w:type="spellEnd"/>
      <w:r>
        <w:rPr>
          <w:color w:val="000000"/>
        </w:rPr>
        <w:t xml:space="preserve"> novo funkcijo opravljala korektno in da ji popolnoma zaupa.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»</w:t>
      </w:r>
      <w:r>
        <w:rPr>
          <w:i/>
          <w:iCs/>
          <w:color w:val="000000"/>
          <w:shd w:val="clear" w:color="auto" w:fill="FFFFFF"/>
        </w:rPr>
        <w:t xml:space="preserve">Vesel sem, da bo vodenje naše Študentske organizacije Univerze v Ljubljani prevzela moja večletna sodelavka in kolegica </w:t>
      </w:r>
      <w:proofErr w:type="spellStart"/>
      <w:r>
        <w:rPr>
          <w:i/>
          <w:iCs/>
          <w:color w:val="000000"/>
          <w:shd w:val="clear" w:color="auto" w:fill="FFFFFF"/>
        </w:rPr>
        <w:t>Mubina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Vrtagić</w:t>
      </w:r>
      <w:proofErr w:type="spellEnd"/>
      <w:r>
        <w:rPr>
          <w:i/>
          <w:iCs/>
          <w:color w:val="000000"/>
          <w:shd w:val="clear" w:color="auto" w:fill="FFFFFF"/>
        </w:rPr>
        <w:t xml:space="preserve">. Organizacijo ji zapuščam v dobri kondiciji, s sprejetim proračunom in jasnimi vsebinskimi usmeritvami za delo vnaprej. Verjamem, da bo </w:t>
      </w:r>
      <w:proofErr w:type="spellStart"/>
      <w:r>
        <w:rPr>
          <w:i/>
          <w:iCs/>
          <w:color w:val="000000"/>
          <w:shd w:val="clear" w:color="auto" w:fill="FFFFFF"/>
        </w:rPr>
        <w:t>Mubina</w:t>
      </w:r>
      <w:proofErr w:type="spellEnd"/>
      <w:r>
        <w:rPr>
          <w:i/>
          <w:iCs/>
          <w:color w:val="000000"/>
          <w:shd w:val="clear" w:color="auto" w:fill="FFFFFF"/>
        </w:rPr>
        <w:t xml:space="preserve"> ŠOU v Ljubljani vodila modro in ga popeljala novim zmagam naproti, hkrati pa se vsem dosedanjim sodelavkam in sodelavcem zahvaljujem za tvorno sodelovanje in za vse uspehe, ki smo jih v zadnjih letih skupaj doživeli.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«</w:t>
      </w:r>
    </w:p>
    <w:p w:rsidR="00DF16C0" w:rsidRDefault="00DF16C0" w:rsidP="00DF16C0">
      <w:pPr>
        <w:pStyle w:val="Navadensplet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943DC" w:rsidRDefault="00DF16C0" w:rsidP="00DF16C0">
      <w:pPr>
        <w:pStyle w:val="Navadensplet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Ob izvolitvi na funkcijo </w:t>
      </w:r>
      <w:proofErr w:type="spellStart"/>
      <w:r>
        <w:rPr>
          <w:color w:val="000000"/>
        </w:rPr>
        <w:t>Mubina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Vrtagić</w:t>
      </w:r>
      <w:proofErr w:type="spellEnd"/>
      <w:r>
        <w:rPr>
          <w:color w:val="000000"/>
        </w:rPr>
        <w:t xml:space="preserve"> pravi, da se zaveda, da  funkcija predsednice ŠOU v Ljubljani prinese veliko odgovornost, saj je ŠOU v Ljubljani največja entiteta znotraj Študentske organizacije Slovenije, ki zastopa interese </w:t>
      </w:r>
      <w:r w:rsidR="006943DC">
        <w:rPr>
          <w:color w:val="000000"/>
        </w:rPr>
        <w:t xml:space="preserve">več kot </w:t>
      </w:r>
      <w:r>
        <w:rPr>
          <w:color w:val="000000"/>
        </w:rPr>
        <w:t xml:space="preserve">40.000 študentov Univerze v Ljubljani, ki so si med seboj različni a se hkrati spopadajo s podobnimi izzivi.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»</w:t>
      </w:r>
      <w:r>
        <w:rPr>
          <w:i/>
          <w:iCs/>
          <w:color w:val="000000"/>
        </w:rPr>
        <w:t xml:space="preserve">ŠOU v Ljubljani </w:t>
      </w:r>
    </w:p>
    <w:p w:rsidR="006943DC" w:rsidRDefault="006943DC" w:rsidP="00DF16C0">
      <w:pPr>
        <w:pStyle w:val="Navadensplet"/>
        <w:spacing w:before="0" w:beforeAutospacing="0" w:after="0" w:afterAutospacing="0"/>
        <w:jc w:val="both"/>
        <w:rPr>
          <w:i/>
          <w:iCs/>
          <w:color w:val="000000"/>
        </w:rPr>
      </w:pPr>
    </w:p>
    <w:p w:rsidR="00DF16C0" w:rsidRPr="006943DC" w:rsidRDefault="00DF16C0" w:rsidP="00DF16C0">
      <w:pPr>
        <w:pStyle w:val="Navadensplet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je živa organizacija, ki se bo v primeru takih ali drugačnih sprememb vedno znova prilagajala in poskušala zasledovati svoje bistvo - delo za študentke in študente. Želim si nadaljevati pisanje uspešne zgodbe na naši organizaciji, ohranjati dobre prakse in ustvarjati nove.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«</w:t>
      </w:r>
    </w:p>
    <w:p w:rsidR="00DF16C0" w:rsidRDefault="00DF16C0" w:rsidP="00DF16C0"/>
    <w:p w:rsidR="00DF16C0" w:rsidRDefault="007B747B" w:rsidP="00DF16C0">
      <w:pPr>
        <w:pStyle w:val="Navadensplet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854608_356469168534332_86870441418649763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7B" w:rsidRPr="007B747B" w:rsidRDefault="007B747B" w:rsidP="00DF16C0">
      <w:pPr>
        <w:pStyle w:val="Navadensplet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Od leve proti desni: Jakob Jež, Mitja Zorič, Tilen Vodeb Žmavc, </w:t>
      </w:r>
      <w:proofErr w:type="spellStart"/>
      <w:r>
        <w:rPr>
          <w:i/>
        </w:rPr>
        <w:t>Mubina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Vrtagić</w:t>
      </w:r>
      <w:proofErr w:type="spellEnd"/>
      <w:r>
        <w:rPr>
          <w:i/>
        </w:rPr>
        <w:t>, Blaž Plazar, Kristjan Kos, Kristjan Runovc.</w:t>
      </w:r>
      <w:bookmarkStart w:id="0" w:name="_GoBack"/>
      <w:bookmarkEnd w:id="0"/>
    </w:p>
    <w:p w:rsidR="00DF16C0" w:rsidRDefault="00DF16C0" w:rsidP="00DF16C0"/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 xml:space="preserve">Kontakt: </w:t>
      </w:r>
    </w:p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>Tajda Koblar, predstavnica za odnose z javnostmi ŠOU v Ljubljani.</w:t>
      </w:r>
    </w:p>
    <w:p w:rsidR="00DF16C0" w:rsidRDefault="00DF16C0" w:rsidP="00DF16C0">
      <w:pPr>
        <w:pStyle w:val="Navadensplet"/>
        <w:spacing w:before="0" w:beforeAutospacing="0" w:after="0" w:afterAutospacing="0"/>
        <w:jc w:val="both"/>
      </w:pPr>
      <w:hyperlink r:id="rId10" w:history="1">
        <w:r>
          <w:rPr>
            <w:rStyle w:val="Hiperpovezava"/>
            <w:color w:val="1155CC"/>
          </w:rPr>
          <w:t>tajda.koblar@sou-lj.si</w:t>
        </w:r>
      </w:hyperlink>
    </w:p>
    <w:p w:rsidR="00DF16C0" w:rsidRDefault="00DF16C0" w:rsidP="00DF16C0">
      <w:pPr>
        <w:pStyle w:val="Navadensplet"/>
        <w:spacing w:before="0" w:beforeAutospacing="0" w:after="0" w:afterAutospacing="0"/>
        <w:jc w:val="both"/>
      </w:pPr>
      <w:r>
        <w:rPr>
          <w:color w:val="000000"/>
        </w:rPr>
        <w:t>031 541 610</w:t>
      </w:r>
    </w:p>
    <w:p w:rsidR="00DF16C0" w:rsidRPr="00DF16C0" w:rsidRDefault="00DF16C0" w:rsidP="00DF16C0"/>
    <w:sectPr w:rsidR="00DF16C0" w:rsidRPr="00DF16C0">
      <w:headerReference w:type="default" r:id="rId11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2F" w:rsidRDefault="00CB1D2F">
      <w:pPr>
        <w:spacing w:after="0" w:line="240" w:lineRule="auto"/>
      </w:pPr>
      <w:r>
        <w:separator/>
      </w:r>
    </w:p>
  </w:endnote>
  <w:endnote w:type="continuationSeparator" w:id="0">
    <w:p w:rsidR="00CB1D2F" w:rsidRDefault="00CB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2F" w:rsidRDefault="00CB1D2F">
      <w:pPr>
        <w:spacing w:after="0" w:line="240" w:lineRule="auto"/>
      </w:pPr>
      <w:r>
        <w:separator/>
      </w:r>
    </w:p>
  </w:footnote>
  <w:footnote w:type="continuationSeparator" w:id="0">
    <w:p w:rsidR="00CB1D2F" w:rsidRDefault="00CB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64" w:rsidRDefault="0028551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51pt">
          <v:imagedata r:id="rId1" o:title="glava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9F3"/>
    <w:multiLevelType w:val="multilevel"/>
    <w:tmpl w:val="5A6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4"/>
    <w:rsid w:val="00096652"/>
    <w:rsid w:val="001939A8"/>
    <w:rsid w:val="001A79E5"/>
    <w:rsid w:val="001F0152"/>
    <w:rsid w:val="0020138A"/>
    <w:rsid w:val="00285517"/>
    <w:rsid w:val="002E2DAA"/>
    <w:rsid w:val="003236A6"/>
    <w:rsid w:val="00381D52"/>
    <w:rsid w:val="005A08A5"/>
    <w:rsid w:val="005A431A"/>
    <w:rsid w:val="006134E8"/>
    <w:rsid w:val="00691400"/>
    <w:rsid w:val="006943DC"/>
    <w:rsid w:val="007B0D18"/>
    <w:rsid w:val="007B747B"/>
    <w:rsid w:val="0083734A"/>
    <w:rsid w:val="008E48F1"/>
    <w:rsid w:val="00906E4E"/>
    <w:rsid w:val="00971C64"/>
    <w:rsid w:val="009904AD"/>
    <w:rsid w:val="00AD1AC1"/>
    <w:rsid w:val="00AE0EA3"/>
    <w:rsid w:val="00B13252"/>
    <w:rsid w:val="00B30816"/>
    <w:rsid w:val="00B40C8D"/>
    <w:rsid w:val="00B5192B"/>
    <w:rsid w:val="00CB1D2F"/>
    <w:rsid w:val="00CF029A"/>
    <w:rsid w:val="00DF16C0"/>
    <w:rsid w:val="00E20173"/>
    <w:rsid w:val="00EC6E76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A8A9"/>
  <w15:docId w15:val="{8381F6D8-3F40-4D46-AA77-911A9C0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90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904A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81D52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C8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5517"/>
  </w:style>
  <w:style w:type="paragraph" w:styleId="Noga">
    <w:name w:val="footer"/>
    <w:basedOn w:val="Navaden"/>
    <w:link w:val="NogaZnak"/>
    <w:uiPriority w:val="99"/>
    <w:unhideWhenUsed/>
    <w:rsid w:val="002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8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1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ska-org.si/nov-predsednik-sos-je-klemen-per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jda.koblar@sou-lj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Tajda</cp:lastModifiedBy>
  <cp:revision>5</cp:revision>
  <dcterms:created xsi:type="dcterms:W3CDTF">2019-02-27T16:38:00Z</dcterms:created>
  <dcterms:modified xsi:type="dcterms:W3CDTF">2019-02-27T19:08:00Z</dcterms:modified>
</cp:coreProperties>
</file>