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B046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9404BFE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2B00B98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6B9822A" w14:textId="77777777" w:rsidR="002D520E" w:rsidRPr="00511D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F58823D" w14:textId="141722D0" w:rsidR="002D520E" w:rsidRPr="000F7880" w:rsidRDefault="007A6C53" w:rsidP="00356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7880">
        <w:rPr>
          <w:rFonts w:ascii="Times New Roman" w:hAnsi="Times New Roman"/>
          <w:b/>
          <w:sz w:val="24"/>
          <w:szCs w:val="24"/>
        </w:rPr>
        <w:t>POZIV NA JAVNI RAZPIS</w:t>
      </w:r>
      <w:r w:rsidR="00DB3C4E" w:rsidRPr="000F7880">
        <w:rPr>
          <w:rFonts w:ascii="Times New Roman" w:hAnsi="Times New Roman"/>
          <w:b/>
          <w:sz w:val="24"/>
          <w:szCs w:val="24"/>
        </w:rPr>
        <w:t xml:space="preserve"> ZA OBLIKOVANJE NOVE PODOBE FASADE V ŠTUDENTSKEM KAMPUSU</w:t>
      </w:r>
    </w:p>
    <w:p w14:paraId="49FA15DE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A25D2E6" w14:textId="0307B376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Kampus so.p. objavlja javni razpis za pripravo in izvedbo vizualne podobe fasade objekta na Študentskem kampusu. </w:t>
      </w:r>
    </w:p>
    <w:p w14:paraId="6E59B87E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97C68BE" w14:textId="2D9D6FD0" w:rsidR="007A6C53" w:rsidRPr="000F7880" w:rsidRDefault="007A6C53" w:rsidP="006B60DA">
      <w:pPr>
        <w:ind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Javna objava traja </w:t>
      </w:r>
      <w:r w:rsidR="000F7880" w:rsidRPr="000F7880">
        <w:rPr>
          <w:rFonts w:ascii="Times New Roman" w:hAnsi="Times New Roman"/>
          <w:i/>
          <w:sz w:val="24"/>
          <w:szCs w:val="24"/>
          <w:u w:val="single"/>
        </w:rPr>
        <w:t>od 14.9. do 5.10.</w:t>
      </w: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 2016.  Zadnji rok za prijavo je do vključno </w:t>
      </w:r>
      <w:r w:rsidR="000F7880" w:rsidRPr="000F7880">
        <w:rPr>
          <w:rFonts w:ascii="Times New Roman" w:hAnsi="Times New Roman"/>
          <w:i/>
          <w:sz w:val="24"/>
          <w:szCs w:val="24"/>
          <w:u w:val="single"/>
        </w:rPr>
        <w:t>5.10.</w:t>
      </w:r>
      <w:r w:rsidRPr="000F7880">
        <w:rPr>
          <w:rFonts w:ascii="Times New Roman" w:hAnsi="Times New Roman"/>
          <w:i/>
          <w:sz w:val="24"/>
          <w:szCs w:val="24"/>
          <w:u w:val="single"/>
        </w:rPr>
        <w:t xml:space="preserve"> 2016 do 24:00 ure. </w:t>
      </w:r>
    </w:p>
    <w:p w14:paraId="08FC3DB5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5B604F5" w14:textId="627F4A44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Prijavo je potrebno oddati v elektronski obliki na naslov </w:t>
      </w:r>
      <w:r w:rsidR="0002336F">
        <w:rPr>
          <w:rFonts w:ascii="Times New Roman" w:hAnsi="Times New Roman"/>
          <w:sz w:val="24"/>
          <w:szCs w:val="24"/>
        </w:rPr>
        <w:fldChar w:fldCharType="begin"/>
      </w:r>
      <w:r w:rsidR="0002336F">
        <w:rPr>
          <w:rFonts w:ascii="Times New Roman" w:hAnsi="Times New Roman"/>
          <w:sz w:val="24"/>
          <w:szCs w:val="24"/>
        </w:rPr>
        <w:instrText xml:space="preserve"> HYPERLINK "mailto:info@kampus.si" </w:instrText>
      </w:r>
      <w:r w:rsidR="0002336F">
        <w:rPr>
          <w:rFonts w:ascii="Times New Roman" w:hAnsi="Times New Roman"/>
          <w:sz w:val="24"/>
          <w:szCs w:val="24"/>
        </w:rPr>
        <w:fldChar w:fldCharType="separate"/>
      </w:r>
      <w:r w:rsidR="0002336F" w:rsidRPr="006238D2">
        <w:rPr>
          <w:rStyle w:val="Hyperlink"/>
          <w:rFonts w:ascii="Times New Roman" w:hAnsi="Times New Roman"/>
          <w:sz w:val="24"/>
          <w:szCs w:val="24"/>
        </w:rPr>
        <w:t>info@kampus.si</w:t>
      </w:r>
      <w:r w:rsidR="0002336F">
        <w:rPr>
          <w:rFonts w:ascii="Times New Roman" w:hAnsi="Times New Roman"/>
          <w:sz w:val="24"/>
          <w:szCs w:val="24"/>
        </w:rPr>
        <w:fldChar w:fldCharType="end"/>
      </w:r>
      <w:r w:rsidR="0002336F">
        <w:rPr>
          <w:rFonts w:ascii="Times New Roman" w:hAnsi="Times New Roman"/>
          <w:sz w:val="24"/>
          <w:szCs w:val="24"/>
        </w:rPr>
        <w:t xml:space="preserve"> </w:t>
      </w:r>
      <w:r w:rsidRPr="000F7880">
        <w:rPr>
          <w:rFonts w:ascii="Times New Roman" w:hAnsi="Times New Roman"/>
          <w:sz w:val="24"/>
          <w:szCs w:val="24"/>
        </w:rPr>
        <w:t xml:space="preserve">. </w:t>
      </w:r>
    </w:p>
    <w:p w14:paraId="2D01CB75" w14:textId="77777777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F04F1CD" w14:textId="32E8EE11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Prijava mora na enem A4 vsebovati osnovne podatke o prijavitelju ali prijaviteljih (Ime in Priimek, status študenta, elektronski naslov, telefonsko številko, fakulteta) </w:t>
      </w:r>
    </w:p>
    <w:p w14:paraId="38E713B5" w14:textId="76C9E202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Poleg osnovnih podatkov mora prijavitelj opisno razložiti</w:t>
      </w:r>
      <w:r w:rsidR="00954999" w:rsidRPr="000F7880">
        <w:rPr>
          <w:rFonts w:ascii="Times New Roman" w:hAnsi="Times New Roman"/>
          <w:sz w:val="24"/>
          <w:szCs w:val="24"/>
        </w:rPr>
        <w:t xml:space="preserve">  v nekaj stavkih</w:t>
      </w:r>
      <w:r w:rsidRPr="000F7880">
        <w:rPr>
          <w:rFonts w:ascii="Times New Roman" w:hAnsi="Times New Roman"/>
          <w:sz w:val="24"/>
          <w:szCs w:val="24"/>
        </w:rPr>
        <w:t xml:space="preserve"> koncept ideje na podlagi katere je izdelana </w:t>
      </w:r>
      <w:r w:rsidR="00491C0C" w:rsidRPr="000F7880">
        <w:rPr>
          <w:rFonts w:ascii="Times New Roman" w:hAnsi="Times New Roman"/>
          <w:sz w:val="24"/>
          <w:szCs w:val="24"/>
        </w:rPr>
        <w:t xml:space="preserve">vizualna podoba fasade. </w:t>
      </w:r>
    </w:p>
    <w:p w14:paraId="2B839615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DECFAF6" w14:textId="0BD73809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Priloga prijave v kateri je predstavljena umetniško vizualna predstavitev izgleda fasade mora biti v pdf</w:t>
      </w:r>
      <w:r w:rsidR="000F7880">
        <w:rPr>
          <w:rFonts w:ascii="Times New Roman" w:hAnsi="Times New Roman"/>
          <w:sz w:val="24"/>
          <w:szCs w:val="24"/>
        </w:rPr>
        <w:t>.</w:t>
      </w:r>
      <w:r w:rsidRPr="000F7880">
        <w:rPr>
          <w:rFonts w:ascii="Times New Roman" w:hAnsi="Times New Roman"/>
          <w:sz w:val="24"/>
          <w:szCs w:val="24"/>
        </w:rPr>
        <w:t xml:space="preserve"> obliki. </w:t>
      </w:r>
    </w:p>
    <w:p w14:paraId="7221651D" w14:textId="44D3BEC3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Ime</w:t>
      </w:r>
      <w:r w:rsidR="00954999" w:rsidRPr="000F7880">
        <w:rPr>
          <w:rFonts w:ascii="Times New Roman" w:hAnsi="Times New Roman"/>
          <w:sz w:val="24"/>
          <w:szCs w:val="24"/>
        </w:rPr>
        <w:t xml:space="preserve"> </w:t>
      </w:r>
      <w:r w:rsidR="00954999" w:rsidRPr="000F7880">
        <w:rPr>
          <w:rFonts w:ascii="Times New Roman" w:hAnsi="Times New Roman"/>
          <w:sz w:val="24"/>
          <w:szCs w:val="24"/>
          <w:u w:val="single"/>
        </w:rPr>
        <w:t>elektronskega sporočila</w:t>
      </w:r>
      <w:r w:rsidR="00954999" w:rsidRPr="000F7880">
        <w:rPr>
          <w:rFonts w:ascii="Times New Roman" w:hAnsi="Times New Roman"/>
          <w:sz w:val="24"/>
          <w:szCs w:val="24"/>
        </w:rPr>
        <w:t xml:space="preserve"> in</w:t>
      </w:r>
      <w:r w:rsidRPr="000F7880">
        <w:rPr>
          <w:rFonts w:ascii="Times New Roman" w:hAnsi="Times New Roman"/>
          <w:sz w:val="24"/>
          <w:szCs w:val="24"/>
        </w:rPr>
        <w:t xml:space="preserve"> </w:t>
      </w:r>
      <w:r w:rsidRPr="000F7880">
        <w:rPr>
          <w:rFonts w:ascii="Times New Roman" w:hAnsi="Times New Roman"/>
          <w:sz w:val="24"/>
          <w:szCs w:val="24"/>
          <w:u w:val="single"/>
        </w:rPr>
        <w:t>datoteke</w:t>
      </w:r>
      <w:r w:rsidRPr="000F7880">
        <w:rPr>
          <w:rFonts w:ascii="Times New Roman" w:hAnsi="Times New Roman"/>
          <w:sz w:val="24"/>
          <w:szCs w:val="24"/>
        </w:rPr>
        <w:t xml:space="preserve"> mora biti v obliki Kampus_razpis_</w:t>
      </w:r>
      <w:r w:rsidRPr="000F7880">
        <w:rPr>
          <w:rFonts w:ascii="Times New Roman" w:hAnsi="Times New Roman"/>
          <w:i/>
          <w:sz w:val="24"/>
          <w:szCs w:val="24"/>
        </w:rPr>
        <w:t>ime koncepta</w:t>
      </w:r>
      <w:r w:rsidRPr="000F7880">
        <w:rPr>
          <w:rFonts w:ascii="Times New Roman" w:hAnsi="Times New Roman"/>
          <w:sz w:val="24"/>
          <w:szCs w:val="24"/>
        </w:rPr>
        <w:t>.</w:t>
      </w:r>
    </w:p>
    <w:p w14:paraId="22794E8B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48000FF" w14:textId="6A6890C4" w:rsidR="007A6C53" w:rsidRPr="000F7880" w:rsidRDefault="007A6C53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Na razpis se lahko prijavijo posamezniki ali skupina mladih s statusom št</w:t>
      </w:r>
      <w:r w:rsidR="00491C0C" w:rsidRPr="000F7880">
        <w:rPr>
          <w:rFonts w:ascii="Times New Roman" w:hAnsi="Times New Roman"/>
          <w:sz w:val="24"/>
          <w:szCs w:val="24"/>
        </w:rPr>
        <w:t>ude</w:t>
      </w:r>
      <w:r w:rsidR="00DB3C4E" w:rsidRPr="000F7880">
        <w:rPr>
          <w:rFonts w:ascii="Times New Roman" w:hAnsi="Times New Roman"/>
          <w:sz w:val="24"/>
          <w:szCs w:val="24"/>
        </w:rPr>
        <w:t>nta</w:t>
      </w:r>
      <w:r w:rsidR="00867605">
        <w:rPr>
          <w:rFonts w:ascii="Times New Roman" w:hAnsi="Times New Roman"/>
          <w:sz w:val="24"/>
          <w:szCs w:val="24"/>
        </w:rPr>
        <w:t xml:space="preserve"> v letu 2016/17</w:t>
      </w:r>
      <w:r w:rsidR="00DB3C4E" w:rsidRPr="000F7880">
        <w:rPr>
          <w:rFonts w:ascii="Times New Roman" w:hAnsi="Times New Roman"/>
          <w:sz w:val="24"/>
          <w:szCs w:val="24"/>
        </w:rPr>
        <w:t>, ki jih zanima ali pa se</w:t>
      </w:r>
      <w:r w:rsidR="00491C0C" w:rsidRPr="000F7880">
        <w:rPr>
          <w:rFonts w:ascii="Times New Roman" w:hAnsi="Times New Roman"/>
          <w:sz w:val="24"/>
          <w:szCs w:val="24"/>
        </w:rPr>
        <w:t xml:space="preserve"> njihovo študijsko področje nanaša na arhitekturo, </w:t>
      </w:r>
      <w:r w:rsidR="00DB3C4E" w:rsidRPr="000F7880">
        <w:rPr>
          <w:rFonts w:ascii="Times New Roman" w:hAnsi="Times New Roman"/>
          <w:sz w:val="24"/>
          <w:szCs w:val="24"/>
        </w:rPr>
        <w:t>oblikovanje, vizualno</w:t>
      </w:r>
      <w:r w:rsidR="00491C0C" w:rsidRPr="000F7880">
        <w:rPr>
          <w:rFonts w:ascii="Times New Roman" w:hAnsi="Times New Roman"/>
          <w:sz w:val="24"/>
          <w:szCs w:val="24"/>
        </w:rPr>
        <w:t xml:space="preserve"> umetnost, slikarstvo. </w:t>
      </w:r>
    </w:p>
    <w:p w14:paraId="299745D9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2B5F58E5" w14:textId="66EA9B66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Namen razpisa je poživitev osrednjega dela študentskega kampusa kjer skozi celotno leto potekajo manjše in večje prireditve</w:t>
      </w:r>
      <w:r w:rsidR="006B60DA" w:rsidRPr="000F7880">
        <w:rPr>
          <w:rFonts w:ascii="Times New Roman" w:hAnsi="Times New Roman"/>
          <w:sz w:val="24"/>
          <w:szCs w:val="24"/>
        </w:rPr>
        <w:t xml:space="preserve"> za študente</w:t>
      </w:r>
      <w:r w:rsidRPr="000F7880">
        <w:rPr>
          <w:rFonts w:ascii="Times New Roman" w:hAnsi="Times New Roman"/>
          <w:sz w:val="24"/>
          <w:szCs w:val="24"/>
        </w:rPr>
        <w:t xml:space="preserve">. </w:t>
      </w:r>
    </w:p>
    <w:p w14:paraId="12EB782A" w14:textId="77777777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BACEDF1" w14:textId="7A30A143" w:rsidR="00491C0C" w:rsidRPr="000F7880" w:rsidRDefault="00491C0C" w:rsidP="006B60DA">
      <w:pPr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F7880">
        <w:rPr>
          <w:rFonts w:ascii="Times New Roman" w:hAnsi="Times New Roman"/>
          <w:sz w:val="24"/>
          <w:szCs w:val="24"/>
        </w:rPr>
        <w:t>Jedro tematike, ki jo zajema nova v</w:t>
      </w:r>
      <w:r w:rsidR="00954999" w:rsidRPr="000F7880">
        <w:rPr>
          <w:rFonts w:ascii="Times New Roman" w:hAnsi="Times New Roman"/>
          <w:sz w:val="24"/>
          <w:szCs w:val="24"/>
        </w:rPr>
        <w:t xml:space="preserve">izualna podoba fasade temelji na pridevniku študentski. Nova podoba fasade mora uloviti duh časa.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Študentski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glavno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stičišče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študentskih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idej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podpornih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storitev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jih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vsak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potrebuje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času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svojega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študija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Namen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študentom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omogočiti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platformo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kjer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lahko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razvijajo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potenciale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skupaj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ustvarjajo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se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športno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umetniško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udejstvujejo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razvijajo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svoje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projektne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ali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podjetniške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ideje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ter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imajo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tem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ustrezno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strokovno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infrastrukturno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podporo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Kampus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vsebuje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socialno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dimenzijo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, s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katero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želimo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pomočjo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subvencioniranih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storitev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dejavnosti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študentom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olajšati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njihove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finančne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težave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Več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lahko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preberete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999" w:rsidRPr="000F788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954999" w:rsidRPr="000F7880">
          <w:rPr>
            <w:rStyle w:val="Hyperlink"/>
            <w:rFonts w:ascii="Times New Roman" w:hAnsi="Times New Roman"/>
            <w:sz w:val="24"/>
            <w:szCs w:val="24"/>
            <w:lang w:val="en-US"/>
          </w:rPr>
          <w:t>www.kampus.si</w:t>
        </w:r>
      </w:hyperlink>
      <w:r w:rsidR="00954999" w:rsidRPr="000F78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788E914" w14:textId="77777777" w:rsidR="002D520E" w:rsidRPr="000F78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16DA56" w14:textId="1A5FFBEA" w:rsidR="00954999" w:rsidRPr="000F7880" w:rsidRDefault="00954999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Razpisna komisija je sestavljena iz direktorja Kampusa, direktor ŠOU</w:t>
      </w:r>
      <w:r w:rsidR="00511D80" w:rsidRPr="000F7880">
        <w:rPr>
          <w:rFonts w:ascii="Times New Roman" w:hAnsi="Times New Roman"/>
          <w:sz w:val="24"/>
          <w:szCs w:val="24"/>
        </w:rPr>
        <w:t xml:space="preserve">, predsednik ŠOU in </w:t>
      </w:r>
      <w:r w:rsidR="000F7880">
        <w:rPr>
          <w:rFonts w:ascii="Times New Roman" w:hAnsi="Times New Roman"/>
          <w:sz w:val="24"/>
          <w:szCs w:val="24"/>
        </w:rPr>
        <w:t xml:space="preserve"> 2 </w:t>
      </w:r>
      <w:r w:rsidR="00511D80" w:rsidRPr="000F7880">
        <w:rPr>
          <w:rFonts w:ascii="Times New Roman" w:hAnsi="Times New Roman"/>
          <w:sz w:val="24"/>
          <w:szCs w:val="24"/>
        </w:rPr>
        <w:t>član</w:t>
      </w:r>
      <w:r w:rsidR="000F7880">
        <w:rPr>
          <w:rFonts w:ascii="Times New Roman" w:hAnsi="Times New Roman"/>
          <w:sz w:val="24"/>
          <w:szCs w:val="24"/>
        </w:rPr>
        <w:t>a</w:t>
      </w:r>
      <w:r w:rsidR="00511D80" w:rsidRPr="000F7880">
        <w:rPr>
          <w:rFonts w:ascii="Times New Roman" w:hAnsi="Times New Roman"/>
          <w:sz w:val="24"/>
          <w:szCs w:val="24"/>
        </w:rPr>
        <w:t xml:space="preserve"> strokovne javnosti</w:t>
      </w:r>
      <w:r w:rsidR="006B60DA" w:rsidRPr="000F7880">
        <w:rPr>
          <w:rFonts w:ascii="Times New Roman" w:hAnsi="Times New Roman"/>
          <w:sz w:val="24"/>
          <w:szCs w:val="24"/>
        </w:rPr>
        <w:t>. Razpisna komisija bo objavila rezultate razpisa v 5 dneh od zaključka razpisa.</w:t>
      </w:r>
    </w:p>
    <w:p w14:paraId="2A624B61" w14:textId="77777777" w:rsidR="002D520E" w:rsidRPr="000F7880" w:rsidRDefault="002D520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7D09DD8" w14:textId="6F4FF1FC" w:rsidR="00DB3C4E" w:rsidRPr="000F7880" w:rsidRDefault="00511D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Prijavitelj mora ob morebitnem izboru </w:t>
      </w:r>
      <w:r w:rsidR="006B60DA" w:rsidRPr="000F7880">
        <w:rPr>
          <w:rFonts w:ascii="Times New Roman" w:hAnsi="Times New Roman"/>
          <w:sz w:val="24"/>
          <w:szCs w:val="24"/>
        </w:rPr>
        <w:t xml:space="preserve">poskrbeti za izvedbo del, </w:t>
      </w:r>
      <w:r w:rsidR="00DB3C4E" w:rsidRPr="000F7880">
        <w:rPr>
          <w:rFonts w:ascii="Times New Roman" w:hAnsi="Times New Roman"/>
          <w:sz w:val="24"/>
          <w:szCs w:val="24"/>
        </w:rPr>
        <w:t>barvanje fasade. Kampus so.p. krije stroške materiala</w:t>
      </w:r>
      <w:r w:rsidR="006B60DA" w:rsidRPr="000F7880">
        <w:rPr>
          <w:rFonts w:ascii="Times New Roman" w:hAnsi="Times New Roman"/>
          <w:sz w:val="24"/>
          <w:szCs w:val="24"/>
        </w:rPr>
        <w:t xml:space="preserve"> (barva, pripomočki za barvanje)</w:t>
      </w:r>
      <w:r w:rsidR="00DB3C4E" w:rsidRPr="000F7880">
        <w:rPr>
          <w:rFonts w:ascii="Times New Roman" w:hAnsi="Times New Roman"/>
          <w:sz w:val="24"/>
          <w:szCs w:val="24"/>
        </w:rPr>
        <w:t xml:space="preserve">. </w:t>
      </w:r>
      <w:r w:rsidR="006B60DA" w:rsidRPr="000F7880">
        <w:rPr>
          <w:rFonts w:ascii="Times New Roman" w:hAnsi="Times New Roman"/>
          <w:sz w:val="24"/>
          <w:szCs w:val="24"/>
        </w:rPr>
        <w:t xml:space="preserve">Podrobnosti glede nakupa potrebnega materiala bodo stvar dogovora med vodstvom Kampus so.p. in izbranega prijavitelja. </w:t>
      </w:r>
      <w:r w:rsidR="000F7880">
        <w:rPr>
          <w:rFonts w:ascii="Times New Roman" w:hAnsi="Times New Roman"/>
          <w:sz w:val="24"/>
          <w:szCs w:val="24"/>
        </w:rPr>
        <w:t xml:space="preserve">Dela morajo biti opravljena v roku 15 dneh od izbora in podpisa pogodbe. V primeru slabega vremena se lahko rok podaljša. </w:t>
      </w:r>
    </w:p>
    <w:p w14:paraId="36A77FC0" w14:textId="77777777" w:rsidR="00DB3C4E" w:rsidRPr="000F7880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903304E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A60FF92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63958B5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10CFB55" w14:textId="77777777" w:rsidR="000F7880" w:rsidRDefault="000F7880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BE46C76" w14:textId="1531582A" w:rsidR="00F64736" w:rsidRDefault="00F64736" w:rsidP="006B60D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Izbrani prijavitelj ali skupina prijavitelj bo bila plačana za izvedbo dela v skupnem znesku 500 evrov.</w:t>
      </w:r>
    </w:p>
    <w:p w14:paraId="689DB7C0" w14:textId="77777777" w:rsidR="00DB3C4E" w:rsidRPr="000F7880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E21DB2E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Tehnični podatki površine fasade:  cca 34 metrov dolžina/ 4 metre višina. </w:t>
      </w:r>
    </w:p>
    <w:p w14:paraId="43E2241D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5905369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Objekt je možno videti na Pivovarniški ulici 6, 1000 Ljubljana vsak delovnik od 7:00 do 20:00. </w:t>
      </w:r>
    </w:p>
    <w:p w14:paraId="1CDCCC0C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5D8CA739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7F81EC1" w14:textId="77777777" w:rsidR="00923724" w:rsidRPr="000F7880" w:rsidRDefault="00923724" w:rsidP="009237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 xml:space="preserve">Kampus so.p. </w:t>
      </w:r>
    </w:p>
    <w:p w14:paraId="04C0C548" w14:textId="77777777" w:rsidR="00923724" w:rsidRPr="000F7880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725D15AC" w14:textId="77777777" w:rsidR="00923724" w:rsidRPr="000F7880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059F2276" w14:textId="22F887E7" w:rsidR="00DB3C4E" w:rsidRDefault="00923724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880">
        <w:rPr>
          <w:rFonts w:ascii="Times New Roman" w:hAnsi="Times New Roman"/>
          <w:sz w:val="24"/>
          <w:szCs w:val="24"/>
        </w:rPr>
        <w:t>Prilog s</w:t>
      </w:r>
      <w:r w:rsidR="00DB3C4E" w:rsidRPr="000F7880">
        <w:rPr>
          <w:rFonts w:ascii="Times New Roman" w:hAnsi="Times New Roman"/>
          <w:sz w:val="24"/>
          <w:szCs w:val="24"/>
        </w:rPr>
        <w:t>lika objekta:</w:t>
      </w:r>
      <w:r w:rsidR="00DB3C4E">
        <w:rPr>
          <w:rFonts w:ascii="Times New Roman" w:hAnsi="Times New Roman"/>
          <w:sz w:val="24"/>
          <w:szCs w:val="24"/>
        </w:rPr>
        <w:t xml:space="preserve"> </w:t>
      </w:r>
    </w:p>
    <w:p w14:paraId="04C1E7FA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FB5860F" w14:textId="049FB124" w:rsidR="00DB3C4E" w:rsidRDefault="00867605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231F862" wp14:editId="2F2A4B83">
            <wp:extent cx="5760720" cy="4318635"/>
            <wp:effectExtent l="0" t="0" r="5080" b="0"/>
            <wp:docPr id="3" name="Picture 3" descr="../../../Downloads/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IMG_0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DBAC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CC1073" w14:textId="77777777" w:rsidR="00DB3C4E" w:rsidRDefault="00DB3C4E" w:rsidP="006B60DA">
      <w:pPr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3C4E" w:rsidSect="00127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DE5A" w14:textId="77777777" w:rsidR="009B3976" w:rsidRDefault="009B3976" w:rsidP="00641E6F">
      <w:r>
        <w:separator/>
      </w:r>
    </w:p>
  </w:endnote>
  <w:endnote w:type="continuationSeparator" w:id="0">
    <w:p w14:paraId="1C8CF3DF" w14:textId="77777777" w:rsidR="009B3976" w:rsidRDefault="009B3976" w:rsidP="006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3560" w14:textId="77777777" w:rsidR="009B3976" w:rsidRDefault="009B3976" w:rsidP="00641E6F">
      <w:r>
        <w:separator/>
      </w:r>
    </w:p>
  </w:footnote>
  <w:footnote w:type="continuationSeparator" w:id="0">
    <w:p w14:paraId="28884072" w14:textId="77777777" w:rsidR="009B3976" w:rsidRDefault="009B3976" w:rsidP="00641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7D68" w14:textId="1E6702D1" w:rsidR="002D520E" w:rsidRDefault="0041183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F304DE" wp14:editId="499619C2">
          <wp:simplePos x="0" y="0"/>
          <wp:positionH relativeFrom="column">
            <wp:posOffset>-719455</wp:posOffset>
          </wp:positionH>
          <wp:positionV relativeFrom="paragraph">
            <wp:posOffset>-289560</wp:posOffset>
          </wp:positionV>
          <wp:extent cx="1508125" cy="123698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50E6E73" wp14:editId="7638DC3B">
          <wp:simplePos x="0" y="0"/>
          <wp:positionH relativeFrom="column">
            <wp:posOffset>2308225</wp:posOffset>
          </wp:positionH>
          <wp:positionV relativeFrom="paragraph">
            <wp:posOffset>3312795</wp:posOffset>
          </wp:positionV>
          <wp:extent cx="4363720" cy="6990715"/>
          <wp:effectExtent l="0" t="0" r="508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699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F"/>
    <w:rsid w:val="0002336F"/>
    <w:rsid w:val="00087D7F"/>
    <w:rsid w:val="000E6B65"/>
    <w:rsid w:val="000F7880"/>
    <w:rsid w:val="00127D69"/>
    <w:rsid w:val="002B31D1"/>
    <w:rsid w:val="002D520E"/>
    <w:rsid w:val="00356E49"/>
    <w:rsid w:val="003C321A"/>
    <w:rsid w:val="00411837"/>
    <w:rsid w:val="0047401E"/>
    <w:rsid w:val="00491C0C"/>
    <w:rsid w:val="00505ED9"/>
    <w:rsid w:val="00511D80"/>
    <w:rsid w:val="00543C46"/>
    <w:rsid w:val="00607070"/>
    <w:rsid w:val="00641E6F"/>
    <w:rsid w:val="00673A22"/>
    <w:rsid w:val="006B60DA"/>
    <w:rsid w:val="0072054F"/>
    <w:rsid w:val="007A6C53"/>
    <w:rsid w:val="008538D6"/>
    <w:rsid w:val="00867605"/>
    <w:rsid w:val="00873BFF"/>
    <w:rsid w:val="00876FCB"/>
    <w:rsid w:val="00907251"/>
    <w:rsid w:val="00923724"/>
    <w:rsid w:val="00954999"/>
    <w:rsid w:val="009573A1"/>
    <w:rsid w:val="009B3976"/>
    <w:rsid w:val="00A61C8B"/>
    <w:rsid w:val="00AC5D0B"/>
    <w:rsid w:val="00BB0FDB"/>
    <w:rsid w:val="00BD187E"/>
    <w:rsid w:val="00D070FD"/>
    <w:rsid w:val="00D17FDA"/>
    <w:rsid w:val="00D523DC"/>
    <w:rsid w:val="00DB3C4E"/>
    <w:rsid w:val="00DF7C53"/>
    <w:rsid w:val="00F64736"/>
    <w:rsid w:val="00F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61E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7C53"/>
    <w:pPr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C53"/>
    <w:pPr>
      <w:pBdr>
        <w:bottom w:val="single" w:sz="12" w:space="1" w:color="0292DF"/>
      </w:pBdr>
      <w:spacing w:before="600" w:after="80"/>
      <w:ind w:firstLine="0"/>
      <w:outlineLvl w:val="0"/>
    </w:pPr>
    <w:rPr>
      <w:rFonts w:ascii="Calibri Light" w:eastAsia="Times New Roman" w:hAnsi="Calibri Light"/>
      <w:b/>
      <w:bCs/>
      <w:color w:val="0292D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C53"/>
    <w:pPr>
      <w:pBdr>
        <w:bottom w:val="single" w:sz="8" w:space="1" w:color="31B6FD"/>
      </w:pBdr>
      <w:spacing w:before="200" w:after="80"/>
      <w:ind w:firstLine="0"/>
      <w:outlineLvl w:val="1"/>
    </w:pPr>
    <w:rPr>
      <w:rFonts w:ascii="Calibri Light" w:eastAsia="Times New Roman" w:hAnsi="Calibri Light"/>
      <w:color w:val="0292D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C53"/>
    <w:pPr>
      <w:pBdr>
        <w:bottom w:val="single" w:sz="4" w:space="1" w:color="83D3FD"/>
      </w:pBdr>
      <w:spacing w:before="200" w:after="80"/>
      <w:ind w:firstLine="0"/>
      <w:outlineLvl w:val="2"/>
    </w:pPr>
    <w:rPr>
      <w:rFonts w:ascii="Calibri Light" w:eastAsia="Times New Roman" w:hAnsi="Calibri Light"/>
      <w:color w:val="31B6F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C53"/>
    <w:pPr>
      <w:pBdr>
        <w:bottom w:val="single" w:sz="4" w:space="2" w:color="ACE1FE"/>
      </w:pBdr>
      <w:spacing w:before="200" w:after="80"/>
      <w:ind w:firstLine="0"/>
      <w:outlineLvl w:val="3"/>
    </w:pPr>
    <w:rPr>
      <w:rFonts w:ascii="Calibri Light" w:eastAsia="Times New Roman" w:hAnsi="Calibri Light"/>
      <w:i/>
      <w:iCs/>
      <w:color w:val="31B6F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7C53"/>
    <w:pPr>
      <w:spacing w:before="200" w:after="80"/>
      <w:ind w:firstLine="0"/>
      <w:outlineLvl w:val="4"/>
    </w:pPr>
    <w:rPr>
      <w:rFonts w:ascii="Calibri Light" w:eastAsia="Times New Roman" w:hAnsi="Calibri Light"/>
      <w:color w:val="31B6F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7C53"/>
    <w:pPr>
      <w:spacing w:before="280" w:after="100"/>
      <w:ind w:firstLine="0"/>
      <w:outlineLvl w:val="5"/>
    </w:pPr>
    <w:rPr>
      <w:rFonts w:ascii="Calibri Light" w:eastAsia="Times New Roman" w:hAnsi="Calibri Light"/>
      <w:i/>
      <w:iCs/>
      <w:color w:val="31B6F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7C53"/>
    <w:pPr>
      <w:spacing w:before="320" w:after="100"/>
      <w:ind w:firstLine="0"/>
      <w:outlineLvl w:val="6"/>
    </w:pPr>
    <w:rPr>
      <w:rFonts w:ascii="Calibri Light" w:eastAsia="Times New Roman" w:hAnsi="Calibri Light"/>
      <w:b/>
      <w:bCs/>
      <w:color w:val="5BD0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7C53"/>
    <w:pPr>
      <w:spacing w:before="320" w:after="100"/>
      <w:ind w:firstLine="0"/>
      <w:outlineLvl w:val="7"/>
    </w:pPr>
    <w:rPr>
      <w:rFonts w:ascii="Calibri Light" w:eastAsia="Times New Roman" w:hAnsi="Calibri Light"/>
      <w:b/>
      <w:bCs/>
      <w:i/>
      <w:iCs/>
      <w:color w:val="5BD07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7C53"/>
    <w:pPr>
      <w:spacing w:before="320" w:after="100"/>
      <w:ind w:firstLine="0"/>
      <w:outlineLvl w:val="8"/>
    </w:pPr>
    <w:rPr>
      <w:rFonts w:ascii="Calibri Light" w:eastAsia="Times New Roman" w:hAnsi="Calibri Light"/>
      <w:i/>
      <w:iCs/>
      <w:color w:val="5BD0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C53"/>
    <w:rPr>
      <w:rFonts w:ascii="Calibri Light" w:hAnsi="Calibri Light" w:cs="Times New Roman"/>
      <w:b/>
      <w:bCs/>
      <w:color w:val="0292D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C53"/>
    <w:rPr>
      <w:rFonts w:ascii="Calibri Light" w:hAnsi="Calibri Light" w:cs="Times New Roman"/>
      <w:color w:val="0292D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C53"/>
    <w:rPr>
      <w:rFonts w:ascii="Calibri Light" w:hAnsi="Calibri Light" w:cs="Times New Roman"/>
      <w:color w:val="31B6F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C53"/>
    <w:rPr>
      <w:rFonts w:ascii="Calibri Light" w:hAnsi="Calibri Light" w:cs="Times New Roman"/>
      <w:i/>
      <w:iCs/>
      <w:color w:val="31B6F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7C53"/>
    <w:rPr>
      <w:rFonts w:ascii="Calibri Light" w:hAnsi="Calibri Light" w:cs="Times New Roman"/>
      <w:color w:val="31B6F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7C53"/>
    <w:rPr>
      <w:rFonts w:ascii="Calibri Light" w:hAnsi="Calibri Light" w:cs="Times New Roman"/>
      <w:i/>
      <w:iCs/>
      <w:color w:val="31B6F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7C53"/>
    <w:rPr>
      <w:rFonts w:ascii="Calibri Light" w:hAnsi="Calibri Light" w:cs="Times New Roman"/>
      <w:b/>
      <w:bCs/>
      <w:color w:val="5BD07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7C53"/>
    <w:rPr>
      <w:rFonts w:ascii="Calibri Light" w:hAnsi="Calibri Light" w:cs="Times New Roman"/>
      <w:b/>
      <w:bCs/>
      <w:i/>
      <w:iCs/>
      <w:color w:val="5BD07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7C53"/>
    <w:rPr>
      <w:rFonts w:ascii="Calibri Light" w:hAnsi="Calibri Light" w:cs="Times New Roman"/>
      <w:i/>
      <w:iCs/>
      <w:color w:val="5BD07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7C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C53"/>
    <w:rPr>
      <w:rFonts w:cs="Times New Roman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DF7C53"/>
    <w:pPr>
      <w:ind w:firstLine="0"/>
    </w:pPr>
  </w:style>
  <w:style w:type="paragraph" w:styleId="Caption">
    <w:name w:val="caption"/>
    <w:basedOn w:val="Normal"/>
    <w:next w:val="Normal"/>
    <w:uiPriority w:val="99"/>
    <w:qFormat/>
    <w:rsid w:val="00DF7C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F7C53"/>
    <w:pPr>
      <w:pBdr>
        <w:top w:val="single" w:sz="8" w:space="10" w:color="98DAFE"/>
        <w:bottom w:val="single" w:sz="24" w:space="15" w:color="5BD078"/>
      </w:pBdr>
      <w:ind w:firstLine="0"/>
      <w:jc w:val="center"/>
    </w:pPr>
    <w:rPr>
      <w:rFonts w:ascii="Calibri Light" w:eastAsia="Times New Roman" w:hAnsi="Calibri Light"/>
      <w:i/>
      <w:iCs/>
      <w:color w:val="01619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F7C53"/>
    <w:rPr>
      <w:rFonts w:ascii="Calibri Light" w:hAnsi="Calibri Light" w:cs="Times New Roman"/>
      <w:i/>
      <w:iCs/>
      <w:color w:val="016194"/>
      <w:sz w:val="60"/>
      <w:szCs w:val="60"/>
    </w:rPr>
  </w:style>
  <w:style w:type="character" w:styleId="Strong">
    <w:name w:val="Strong"/>
    <w:basedOn w:val="DefaultParagraphFont"/>
    <w:uiPriority w:val="99"/>
    <w:qFormat/>
    <w:rsid w:val="00DF7C5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F7C53"/>
    <w:rPr>
      <w:rFonts w:cs="Times New Roman"/>
      <w:b/>
      <w:i/>
      <w:color w:val="5A5A5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C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7C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F7C53"/>
    <w:rPr>
      <w:rFonts w:ascii="Calibri Light" w:eastAsia="Times New Roman" w:hAnsi="Calibri Light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DF7C53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F7C53"/>
    <w:pPr>
      <w:pBdr>
        <w:top w:val="single" w:sz="12" w:space="10" w:color="ACE1FE"/>
        <w:left w:val="single" w:sz="36" w:space="4" w:color="31B6FD"/>
        <w:bottom w:val="single" w:sz="24" w:space="10" w:color="5BD078"/>
        <w:right w:val="single" w:sz="36" w:space="4" w:color="31B6FD"/>
      </w:pBdr>
      <w:shd w:val="clear" w:color="auto" w:fill="31B6FD"/>
      <w:spacing w:before="320" w:after="320" w:line="300" w:lineRule="auto"/>
      <w:ind w:left="1440" w:right="1440"/>
    </w:pPr>
    <w:rPr>
      <w:rFonts w:ascii="Calibri Light" w:eastAsia="Times New Roman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F7C53"/>
    <w:rPr>
      <w:rFonts w:ascii="Calibri Light" w:hAnsi="Calibri Light" w:cs="Times New Roman"/>
      <w:i/>
      <w:iCs/>
      <w:color w:val="FFFFFF"/>
      <w:sz w:val="24"/>
      <w:szCs w:val="24"/>
      <w:shd w:val="clear" w:color="auto" w:fill="31B6FD"/>
    </w:rPr>
  </w:style>
  <w:style w:type="character" w:styleId="SubtleEmphasis">
    <w:name w:val="Subtle Emphasis"/>
    <w:basedOn w:val="DefaultParagraphFont"/>
    <w:uiPriority w:val="99"/>
    <w:qFormat/>
    <w:rsid w:val="00DF7C5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F7C53"/>
    <w:rPr>
      <w:b/>
      <w:i/>
      <w:color w:val="31B6FD"/>
      <w:sz w:val="22"/>
    </w:rPr>
  </w:style>
  <w:style w:type="character" w:styleId="SubtleReference">
    <w:name w:val="Subtle Reference"/>
    <w:basedOn w:val="DefaultParagraphFont"/>
    <w:uiPriority w:val="99"/>
    <w:qFormat/>
    <w:rsid w:val="00DF7C53"/>
    <w:rPr>
      <w:color w:val="auto"/>
      <w:u w:val="single" w:color="5BD078"/>
    </w:rPr>
  </w:style>
  <w:style w:type="character" w:styleId="IntenseReference">
    <w:name w:val="Intense Reference"/>
    <w:basedOn w:val="DefaultParagraphFont"/>
    <w:uiPriority w:val="99"/>
    <w:qFormat/>
    <w:rsid w:val="00DF7C53"/>
    <w:rPr>
      <w:rFonts w:cs="Times New Roman"/>
      <w:b/>
      <w:bCs/>
      <w:color w:val="32AD50"/>
      <w:u w:val="single" w:color="5BD078"/>
    </w:rPr>
  </w:style>
  <w:style w:type="character" w:styleId="BookTitle">
    <w:name w:val="Book Title"/>
    <w:basedOn w:val="DefaultParagraphFont"/>
    <w:uiPriority w:val="99"/>
    <w:qFormat/>
    <w:rsid w:val="00DF7C53"/>
    <w:rPr>
      <w:rFonts w:ascii="Calibri Light" w:hAnsi="Calibri Light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F7C53"/>
    <w:pPr>
      <w:outlineLvl w:val="9"/>
    </w:pPr>
  </w:style>
  <w:style w:type="paragraph" w:styleId="Header">
    <w:name w:val="header"/>
    <w:basedOn w:val="Normal"/>
    <w:link w:val="HeaderChar"/>
    <w:uiPriority w:val="99"/>
    <w:rsid w:val="00641E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E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ampus.si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Trenutno ni novih obvestil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Trenutno ni novih obvestil</dc:title>
  <dc:subject/>
  <dc:creator>Alja Novak</dc:creator>
  <cp:keywords/>
  <dc:description/>
  <cp:lastModifiedBy>Sebastjan Runovc</cp:lastModifiedBy>
  <cp:revision>8</cp:revision>
  <cp:lastPrinted>2015-08-18T09:30:00Z</cp:lastPrinted>
  <dcterms:created xsi:type="dcterms:W3CDTF">2016-09-13T04:46:00Z</dcterms:created>
  <dcterms:modified xsi:type="dcterms:W3CDTF">2016-09-13T09:19:00Z</dcterms:modified>
</cp:coreProperties>
</file>